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30047" w14:textId="70484C5F" w:rsidR="621AFFF8" w:rsidRDefault="621AFFF8" w:rsidP="621AFFF8">
      <w:pPr>
        <w:pStyle w:val="Heading1"/>
      </w:pPr>
      <w:r>
        <w:t>Audio file</w:t>
      </w:r>
      <w:r w:rsidR="2699FB70">
        <w:t xml:space="preserve"> </w:t>
      </w:r>
      <w:r w:rsidR="00CD5195">
        <w:t>– “</w:t>
      </w:r>
      <w:r w:rsidR="2699FB70">
        <w:t>Introduction”</w:t>
      </w:r>
    </w:p>
    <w:p w14:paraId="517E7ABB" w14:textId="2E8B6D13" w:rsidR="621AFFF8" w:rsidRDefault="0052755B" w:rsidP="621AFFF8">
      <w:hyperlink r:id="rId4">
        <w:r w:rsidR="621AFFF8" w:rsidRPr="621AFFF8">
          <w:rPr>
            <w:rStyle w:val="Hyperlink"/>
          </w:rPr>
          <w:t>01-Track-01.mp3</w:t>
        </w:r>
      </w:hyperlink>
    </w:p>
    <w:p w14:paraId="37F01175" w14:textId="77777777" w:rsidR="002854ED" w:rsidRDefault="002854ED" w:rsidP="621AFFF8">
      <w:pPr>
        <w:pStyle w:val="NoSpacing"/>
      </w:pPr>
    </w:p>
    <w:p w14:paraId="75D0C90C" w14:textId="3F1A927A" w:rsidR="621AFFF8" w:rsidRPr="002854ED" w:rsidRDefault="2B69D193" w:rsidP="621AFFF8">
      <w:pPr>
        <w:pStyle w:val="NoSpacing"/>
        <w:rPr>
          <w:u w:val="single"/>
        </w:rPr>
      </w:pPr>
      <w:r w:rsidRPr="002854ED">
        <w:rPr>
          <w:u w:val="single"/>
        </w:rPr>
        <w:t>N. Scott Momaday</w:t>
      </w:r>
    </w:p>
    <w:p w14:paraId="5F7C8184" w14:textId="0ED6BA92" w:rsidR="0DD82ED8" w:rsidRDefault="0DD82ED8" w:rsidP="621AFFF8">
      <w:pPr>
        <w:pStyle w:val="NoSpacing"/>
      </w:pPr>
      <w:r>
        <w:t xml:space="preserve">O thin men of Haddam,   </w:t>
      </w:r>
    </w:p>
    <w:p w14:paraId="67D85A82" w14:textId="6E6B874F" w:rsidR="0DD82ED8" w:rsidRDefault="0DD82ED8" w:rsidP="621AFFF8">
      <w:pPr>
        <w:pStyle w:val="NoSpacing"/>
      </w:pPr>
      <w:r>
        <w:t xml:space="preserve">Why do you imagine golden birds?   </w:t>
      </w:r>
    </w:p>
    <w:p w14:paraId="5A19D7F7" w14:textId="1E6F1A4D" w:rsidR="0DD82ED8" w:rsidRDefault="0DD82ED8" w:rsidP="621AFFF8">
      <w:pPr>
        <w:pStyle w:val="NoSpacing"/>
      </w:pPr>
      <w:r>
        <w:t xml:space="preserve">Do you not see how the </w:t>
      </w:r>
      <w:proofErr w:type="gramStart"/>
      <w:r>
        <w:t>blackbird</w:t>
      </w:r>
      <w:proofErr w:type="gramEnd"/>
      <w:r>
        <w:t xml:space="preserve">   </w:t>
      </w:r>
    </w:p>
    <w:p w14:paraId="5256B3EC" w14:textId="251E52DB" w:rsidR="0DD82ED8" w:rsidRDefault="0DD82ED8" w:rsidP="621AFFF8">
      <w:pPr>
        <w:pStyle w:val="NoSpacing"/>
      </w:pPr>
      <w:r>
        <w:t xml:space="preserve">Walks around the feet   </w:t>
      </w:r>
    </w:p>
    <w:p w14:paraId="09289A4D" w14:textId="7025FD22" w:rsidR="0DD82ED8" w:rsidRDefault="0DD82ED8" w:rsidP="621AFFF8">
      <w:pPr>
        <w:pStyle w:val="NoSpacing"/>
      </w:pPr>
      <w:r>
        <w:t>Of the women about you</w:t>
      </w:r>
      <w:r w:rsidR="30EBA645">
        <w:t>?</w:t>
      </w:r>
    </w:p>
    <w:p w14:paraId="1186AA1A" w14:textId="6EFF5E79" w:rsidR="621AFFF8" w:rsidRDefault="621AFFF8" w:rsidP="621AFFF8">
      <w:pPr>
        <w:pStyle w:val="NoSpacing"/>
      </w:pPr>
    </w:p>
    <w:p w14:paraId="6A653A4E" w14:textId="06C494AF" w:rsidR="621AFFF8" w:rsidRPr="002854ED" w:rsidRDefault="4C175EFA" w:rsidP="621AFFF8">
      <w:pPr>
        <w:pStyle w:val="NoSpacing"/>
        <w:rPr>
          <w:u w:val="single"/>
        </w:rPr>
      </w:pPr>
      <w:r w:rsidRPr="002854ED">
        <w:rPr>
          <w:u w:val="single"/>
        </w:rPr>
        <w:t>Rita Dove</w:t>
      </w:r>
    </w:p>
    <w:p w14:paraId="30991B0E" w14:textId="4811B717" w:rsidR="4B329D48" w:rsidRDefault="4B329D48" w:rsidP="621AFFF8">
      <w:pPr>
        <w:pStyle w:val="NoSpacing"/>
      </w:pPr>
      <w:r>
        <w:t>But let the world dream otherwise,</w:t>
      </w:r>
    </w:p>
    <w:p w14:paraId="274CE025" w14:textId="0FD3718E" w:rsidR="4B329D48" w:rsidRDefault="4B329D48" w:rsidP="621AFFF8">
      <w:pPr>
        <w:pStyle w:val="NoSpacing"/>
      </w:pPr>
      <w:r>
        <w:t xml:space="preserve">       We wear the mask!</w:t>
      </w:r>
    </w:p>
    <w:p w14:paraId="73106D4A" w14:textId="3CEA4A45" w:rsidR="621AFFF8" w:rsidRDefault="621AFFF8" w:rsidP="621AFFF8">
      <w:pPr>
        <w:pStyle w:val="NoSpacing"/>
      </w:pPr>
    </w:p>
    <w:p w14:paraId="05400BB8" w14:textId="14835E8D" w:rsidR="621AFFF8" w:rsidRPr="002854ED" w:rsidRDefault="3A14B428" w:rsidP="621AFFF8">
      <w:pPr>
        <w:pStyle w:val="NoSpacing"/>
        <w:rPr>
          <w:u w:val="single"/>
        </w:rPr>
      </w:pPr>
      <w:r w:rsidRPr="002854ED">
        <w:rPr>
          <w:u w:val="single"/>
        </w:rPr>
        <w:t>John Lithgow</w:t>
      </w:r>
    </w:p>
    <w:p w14:paraId="422C5D7D" w14:textId="2573B937" w:rsidR="5EFA658C" w:rsidRDefault="5EFA658C" w:rsidP="621AFFF8">
      <w:pPr>
        <w:pStyle w:val="NoSpacing"/>
      </w:pPr>
      <w:r>
        <w:t>“And hast thou slain the Jabberwock?</w:t>
      </w:r>
    </w:p>
    <w:p w14:paraId="6C100415" w14:textId="2687C27A" w:rsidR="5EFA658C" w:rsidRDefault="5EFA658C" w:rsidP="621AFFF8">
      <w:pPr>
        <w:pStyle w:val="NoSpacing"/>
      </w:pPr>
      <w:r>
        <w:t xml:space="preserve">      Come to my arms, my beamish boy!</w:t>
      </w:r>
    </w:p>
    <w:p w14:paraId="047B6B6C" w14:textId="0E0A710A" w:rsidR="5EFA658C" w:rsidRDefault="5EFA658C" w:rsidP="621AFFF8">
      <w:pPr>
        <w:pStyle w:val="NoSpacing"/>
      </w:pPr>
      <w:r>
        <w:t xml:space="preserve">O frabjous day! </w:t>
      </w:r>
      <w:proofErr w:type="spellStart"/>
      <w:r>
        <w:t>Callooh</w:t>
      </w:r>
      <w:proofErr w:type="spellEnd"/>
      <w:r>
        <w:t xml:space="preserve">! </w:t>
      </w:r>
      <w:proofErr w:type="spellStart"/>
      <w:r>
        <w:t>Callay</w:t>
      </w:r>
      <w:proofErr w:type="spellEnd"/>
      <w:r>
        <w:t>!”</w:t>
      </w:r>
    </w:p>
    <w:p w14:paraId="6FF894D5" w14:textId="5BAAEDC9" w:rsidR="621AFFF8" w:rsidRDefault="621AFFF8" w:rsidP="621AFFF8">
      <w:pPr>
        <w:pStyle w:val="NoSpacing"/>
      </w:pPr>
    </w:p>
    <w:p w14:paraId="2C36F3BA" w14:textId="1BBD36B0" w:rsidR="621AFFF8" w:rsidRPr="002854ED" w:rsidRDefault="002854ED" w:rsidP="621AFFF8">
      <w:pPr>
        <w:pStyle w:val="NoSpacing"/>
        <w:rPr>
          <w:u w:val="single"/>
        </w:rPr>
      </w:pPr>
      <w:r w:rsidRPr="002854ED">
        <w:rPr>
          <w:u w:val="single"/>
        </w:rPr>
        <w:t xml:space="preserve">Speaker 4 </w:t>
      </w:r>
    </w:p>
    <w:p w14:paraId="58E3260C" w14:textId="7FDB5043" w:rsidR="42CFC999" w:rsidRDefault="42CFC999" w:rsidP="621AFFF8">
      <w:pPr>
        <w:pStyle w:val="NoSpacing"/>
      </w:pPr>
      <w:r>
        <w:t>To drive free! to love free! to dash reckless and dangerous!</w:t>
      </w:r>
    </w:p>
    <w:p w14:paraId="00490BFF" w14:textId="7375E0A3" w:rsidR="621AFFF8" w:rsidRDefault="621AFFF8" w:rsidP="621AFFF8">
      <w:pPr>
        <w:pStyle w:val="NoSpacing"/>
      </w:pPr>
    </w:p>
    <w:p w14:paraId="2F60D227" w14:textId="6A39F927" w:rsidR="621AFFF8" w:rsidRPr="002854ED" w:rsidRDefault="4A625D43" w:rsidP="621AFFF8">
      <w:pPr>
        <w:pStyle w:val="NoSpacing"/>
        <w:rPr>
          <w:u w:val="single"/>
        </w:rPr>
      </w:pPr>
      <w:r w:rsidRPr="002854ED">
        <w:rPr>
          <w:u w:val="single"/>
        </w:rPr>
        <w:t>Anthony Hopkins</w:t>
      </w:r>
    </w:p>
    <w:p w14:paraId="4439F83F" w14:textId="6CEC4FF3" w:rsidR="27A27C28" w:rsidRDefault="27A27C28" w:rsidP="621AFFF8">
      <w:pPr>
        <w:pStyle w:val="NoSpacing"/>
      </w:pPr>
      <w:r>
        <w:t>I should have been a pair of ragged claws</w:t>
      </w:r>
      <w:r>
        <w:br/>
        <w:t>Scuttling across the floors of silent seas.</w:t>
      </w:r>
    </w:p>
    <w:p w14:paraId="4C36A46C" w14:textId="1BAD10E2" w:rsidR="621AFFF8" w:rsidRDefault="621AFFF8" w:rsidP="621AFFF8">
      <w:pPr>
        <w:pStyle w:val="NoSpacing"/>
      </w:pPr>
      <w:bookmarkStart w:id="0" w:name="_GoBack"/>
      <w:bookmarkEnd w:id="0"/>
    </w:p>
    <w:p w14:paraId="174CEBC7" w14:textId="7B287CC7" w:rsidR="621AFFF8" w:rsidRPr="002854ED" w:rsidRDefault="1ECA9BB8" w:rsidP="621AFFF8">
      <w:pPr>
        <w:pStyle w:val="NoSpacing"/>
        <w:rPr>
          <w:u w:val="single"/>
        </w:rPr>
      </w:pPr>
      <w:r w:rsidRPr="002854ED">
        <w:rPr>
          <w:u w:val="single"/>
        </w:rPr>
        <w:t>Alfred Molina</w:t>
      </w:r>
    </w:p>
    <w:p w14:paraId="194F941D" w14:textId="26830C50" w:rsidR="7A123C0C" w:rsidRDefault="7A123C0C" w:rsidP="621AFFF8">
      <w:pPr>
        <w:pStyle w:val="NoSpacing"/>
      </w:pPr>
      <w:r>
        <w:t>D</w:t>
      </w:r>
      <w:r w:rsidR="621AFFF8">
        <w:t xml:space="preserve">o not go gentle into that good night. </w:t>
      </w:r>
    </w:p>
    <w:p w14:paraId="7438E873" w14:textId="52052814" w:rsidR="621AFFF8" w:rsidRDefault="621AFFF8" w:rsidP="621AFFF8">
      <w:pPr>
        <w:pStyle w:val="NoSpacing"/>
      </w:pPr>
      <w:r>
        <w:t>Rage,</w:t>
      </w:r>
      <w:r w:rsidR="617D25A1">
        <w:t xml:space="preserve"> r</w:t>
      </w:r>
      <w:r>
        <w:t xml:space="preserve">age </w:t>
      </w:r>
      <w:r w:rsidR="5712A666">
        <w:t>a</w:t>
      </w:r>
      <w:r>
        <w:t xml:space="preserve">gainst the </w:t>
      </w:r>
      <w:r w:rsidR="6473AACC">
        <w:t>d</w:t>
      </w:r>
      <w:r>
        <w:t>ying of the light.</w:t>
      </w:r>
    </w:p>
    <w:p w14:paraId="1A4417D5" w14:textId="03D75C42" w:rsidR="621AFFF8" w:rsidRDefault="621AFFF8" w:rsidP="621AFFF8">
      <w:pPr>
        <w:pStyle w:val="NoSpacing"/>
      </w:pPr>
    </w:p>
    <w:p w14:paraId="159A5B3D" w14:textId="270293D7" w:rsidR="621AFFF8" w:rsidRPr="002854ED" w:rsidRDefault="3DE8D1FB" w:rsidP="621AFFF8">
      <w:pPr>
        <w:pStyle w:val="NoSpacing"/>
        <w:rPr>
          <w:u w:val="single"/>
        </w:rPr>
      </w:pPr>
      <w:r w:rsidRPr="002854ED">
        <w:rPr>
          <w:u w:val="single"/>
        </w:rPr>
        <w:t xml:space="preserve">Dana </w:t>
      </w:r>
      <w:proofErr w:type="spellStart"/>
      <w:r w:rsidRPr="002854ED">
        <w:rPr>
          <w:u w:val="single"/>
        </w:rPr>
        <w:t>Gioia</w:t>
      </w:r>
      <w:proofErr w:type="spellEnd"/>
    </w:p>
    <w:p w14:paraId="40D66B07" w14:textId="54C1F472" w:rsidR="621AFFF8" w:rsidRDefault="621AFFF8" w:rsidP="621AFFF8">
      <w:pPr>
        <w:pStyle w:val="NoSpacing"/>
      </w:pPr>
      <w:r>
        <w:t xml:space="preserve">Welcome to Poetry Out Loud. The National Recitation contest, a new program created by the National Endowment for the Arts and the Poetry Foundation. I'm Dana </w:t>
      </w:r>
      <w:proofErr w:type="spellStart"/>
      <w:r>
        <w:t>Gioia</w:t>
      </w:r>
      <w:proofErr w:type="spellEnd"/>
      <w:r>
        <w:t>, chairman of the National Endowment for the Arts. We've put together this special CD for teachers and students to help you master the art of performing poetry.</w:t>
      </w:r>
    </w:p>
    <w:p w14:paraId="18DF696D" w14:textId="2B17D05B" w:rsidR="621AFFF8" w:rsidRDefault="621AFFF8" w:rsidP="621AFFF8">
      <w:pPr>
        <w:pStyle w:val="NoSpacing"/>
      </w:pPr>
    </w:p>
    <w:p w14:paraId="590F95F8" w14:textId="1331D27A" w:rsidR="621AFFF8" w:rsidRDefault="621AFFF8" w:rsidP="621AFFF8">
      <w:pPr>
        <w:pStyle w:val="NoSpacing"/>
      </w:pPr>
      <w:r>
        <w:t>To create the CD, we asked some of America's best writers and actors to recite their favorite poems and to discuss what poetry means to them. You'll hear some of the greatest verse ever written in English, but first I want to talk to you about how poetry might just change your life.</w:t>
      </w:r>
    </w:p>
    <w:sectPr w:rsidR="621AF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0AC3F9"/>
    <w:rsid w:val="002854ED"/>
    <w:rsid w:val="0052755B"/>
    <w:rsid w:val="00CD5195"/>
    <w:rsid w:val="00FE36B3"/>
    <w:rsid w:val="026BF3DD"/>
    <w:rsid w:val="0407C43E"/>
    <w:rsid w:val="06C94C47"/>
    <w:rsid w:val="07263CA3"/>
    <w:rsid w:val="08DB3561"/>
    <w:rsid w:val="09ADE271"/>
    <w:rsid w:val="0DD82ED8"/>
    <w:rsid w:val="0E613BC6"/>
    <w:rsid w:val="0E9D163F"/>
    <w:rsid w:val="119FDC54"/>
    <w:rsid w:val="1334ACE9"/>
    <w:rsid w:val="1ECA9BB8"/>
    <w:rsid w:val="2699FB70"/>
    <w:rsid w:val="26AD1117"/>
    <w:rsid w:val="278CF63C"/>
    <w:rsid w:val="27A27C28"/>
    <w:rsid w:val="284255B3"/>
    <w:rsid w:val="29DE2614"/>
    <w:rsid w:val="2B69D193"/>
    <w:rsid w:val="2C2E890C"/>
    <w:rsid w:val="2F213B16"/>
    <w:rsid w:val="2F681DF0"/>
    <w:rsid w:val="30EBA645"/>
    <w:rsid w:val="3A14B428"/>
    <w:rsid w:val="3DE8D1FB"/>
    <w:rsid w:val="42CFC999"/>
    <w:rsid w:val="49FFBE96"/>
    <w:rsid w:val="4A625D43"/>
    <w:rsid w:val="4B329D48"/>
    <w:rsid w:val="4BC3944B"/>
    <w:rsid w:val="4C175EFA"/>
    <w:rsid w:val="4F4E3FA5"/>
    <w:rsid w:val="51470062"/>
    <w:rsid w:val="52C9DB37"/>
    <w:rsid w:val="5712A666"/>
    <w:rsid w:val="587FECF3"/>
    <w:rsid w:val="5CF2BDD5"/>
    <w:rsid w:val="5EFA658C"/>
    <w:rsid w:val="600AC3F9"/>
    <w:rsid w:val="617D25A1"/>
    <w:rsid w:val="620FB96E"/>
    <w:rsid w:val="621AFFF8"/>
    <w:rsid w:val="63AB89CF"/>
    <w:rsid w:val="6473AACC"/>
    <w:rsid w:val="64975F3C"/>
    <w:rsid w:val="665CEE82"/>
    <w:rsid w:val="68A70046"/>
    <w:rsid w:val="68DBEB4E"/>
    <w:rsid w:val="6C645CD1"/>
    <w:rsid w:val="6D2AA170"/>
    <w:rsid w:val="6E547C44"/>
    <w:rsid w:val="7010AE59"/>
    <w:rsid w:val="79D1C77D"/>
    <w:rsid w:val="7A03F19B"/>
    <w:rsid w:val="7A123C0C"/>
    <w:rsid w:val="7E6B2FC9"/>
    <w:rsid w:val="7E86F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C3F9"/>
  <w15:chartTrackingRefBased/>
  <w15:docId w15:val="{ABB02253-37AB-4605-B7D1-93546FE4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6B3"/>
    <w:rPr>
      <w:sz w:val="24"/>
      <w:szCs w:val="24"/>
    </w:rPr>
  </w:style>
  <w:style w:type="paragraph" w:styleId="Heading1">
    <w:name w:val="heading 1"/>
    <w:basedOn w:val="Normal"/>
    <w:next w:val="Normal"/>
    <w:link w:val="Heading1Char"/>
    <w:uiPriority w:val="9"/>
    <w:qFormat/>
    <w:rsid w:val="00FE36B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E36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E36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E36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E36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36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36B3"/>
    <w:pPr>
      <w:spacing w:before="240" w:after="60"/>
      <w:outlineLvl w:val="6"/>
    </w:pPr>
  </w:style>
  <w:style w:type="paragraph" w:styleId="Heading8">
    <w:name w:val="heading 8"/>
    <w:basedOn w:val="Normal"/>
    <w:next w:val="Normal"/>
    <w:link w:val="Heading8Char"/>
    <w:uiPriority w:val="9"/>
    <w:semiHidden/>
    <w:unhideWhenUsed/>
    <w:qFormat/>
    <w:rsid w:val="00FE36B3"/>
    <w:pPr>
      <w:spacing w:before="240" w:after="60"/>
      <w:outlineLvl w:val="7"/>
    </w:pPr>
    <w:rPr>
      <w:i/>
      <w:iCs/>
    </w:rPr>
  </w:style>
  <w:style w:type="paragraph" w:styleId="Heading9">
    <w:name w:val="heading 9"/>
    <w:basedOn w:val="Normal"/>
    <w:next w:val="Normal"/>
    <w:link w:val="Heading9Char"/>
    <w:uiPriority w:val="9"/>
    <w:semiHidden/>
    <w:unhideWhenUsed/>
    <w:qFormat/>
    <w:rsid w:val="00FE36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6B3"/>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Pr>
      <w:color w:val="0563C1" w:themeColor="hyperlink"/>
      <w:u w:val="single"/>
    </w:rPr>
  </w:style>
  <w:style w:type="paragraph" w:styleId="NoSpacing">
    <w:name w:val="No Spacing"/>
    <w:basedOn w:val="Normal"/>
    <w:uiPriority w:val="1"/>
    <w:qFormat/>
    <w:rsid w:val="00FE36B3"/>
    <w:rPr>
      <w:szCs w:val="32"/>
    </w:rPr>
  </w:style>
  <w:style w:type="character" w:customStyle="1" w:styleId="Heading2Char">
    <w:name w:val="Heading 2 Char"/>
    <w:basedOn w:val="DefaultParagraphFont"/>
    <w:link w:val="Heading2"/>
    <w:uiPriority w:val="9"/>
    <w:semiHidden/>
    <w:rsid w:val="00FE36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E36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E36B3"/>
    <w:rPr>
      <w:b/>
      <w:bCs/>
      <w:sz w:val="28"/>
      <w:szCs w:val="28"/>
    </w:rPr>
  </w:style>
  <w:style w:type="character" w:customStyle="1" w:styleId="Heading5Char">
    <w:name w:val="Heading 5 Char"/>
    <w:basedOn w:val="DefaultParagraphFont"/>
    <w:link w:val="Heading5"/>
    <w:uiPriority w:val="9"/>
    <w:semiHidden/>
    <w:rsid w:val="00FE36B3"/>
    <w:rPr>
      <w:b/>
      <w:bCs/>
      <w:i/>
      <w:iCs/>
      <w:sz w:val="26"/>
      <w:szCs w:val="26"/>
    </w:rPr>
  </w:style>
  <w:style w:type="character" w:customStyle="1" w:styleId="Heading6Char">
    <w:name w:val="Heading 6 Char"/>
    <w:basedOn w:val="DefaultParagraphFont"/>
    <w:link w:val="Heading6"/>
    <w:uiPriority w:val="9"/>
    <w:semiHidden/>
    <w:rsid w:val="00FE36B3"/>
    <w:rPr>
      <w:b/>
      <w:bCs/>
    </w:rPr>
  </w:style>
  <w:style w:type="character" w:customStyle="1" w:styleId="Heading7Char">
    <w:name w:val="Heading 7 Char"/>
    <w:basedOn w:val="DefaultParagraphFont"/>
    <w:link w:val="Heading7"/>
    <w:uiPriority w:val="9"/>
    <w:semiHidden/>
    <w:rsid w:val="00FE36B3"/>
    <w:rPr>
      <w:sz w:val="24"/>
      <w:szCs w:val="24"/>
    </w:rPr>
  </w:style>
  <w:style w:type="character" w:customStyle="1" w:styleId="Heading8Char">
    <w:name w:val="Heading 8 Char"/>
    <w:basedOn w:val="DefaultParagraphFont"/>
    <w:link w:val="Heading8"/>
    <w:uiPriority w:val="9"/>
    <w:semiHidden/>
    <w:rsid w:val="00FE36B3"/>
    <w:rPr>
      <w:i/>
      <w:iCs/>
      <w:sz w:val="24"/>
      <w:szCs w:val="24"/>
    </w:rPr>
  </w:style>
  <w:style w:type="character" w:customStyle="1" w:styleId="Heading9Char">
    <w:name w:val="Heading 9 Char"/>
    <w:basedOn w:val="DefaultParagraphFont"/>
    <w:link w:val="Heading9"/>
    <w:uiPriority w:val="9"/>
    <w:semiHidden/>
    <w:rsid w:val="00FE36B3"/>
    <w:rPr>
      <w:rFonts w:asciiTheme="majorHAnsi" w:eastAsiaTheme="majorEastAsia" w:hAnsiTheme="majorHAnsi"/>
    </w:rPr>
  </w:style>
  <w:style w:type="paragraph" w:styleId="Title">
    <w:name w:val="Title"/>
    <w:basedOn w:val="Normal"/>
    <w:next w:val="Normal"/>
    <w:link w:val="TitleChar"/>
    <w:uiPriority w:val="10"/>
    <w:qFormat/>
    <w:rsid w:val="00FE36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E36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E36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E36B3"/>
    <w:rPr>
      <w:rFonts w:asciiTheme="majorHAnsi" w:eastAsiaTheme="majorEastAsia" w:hAnsiTheme="majorHAnsi"/>
      <w:sz w:val="24"/>
      <w:szCs w:val="24"/>
    </w:rPr>
  </w:style>
  <w:style w:type="character" w:styleId="Strong">
    <w:name w:val="Strong"/>
    <w:basedOn w:val="DefaultParagraphFont"/>
    <w:uiPriority w:val="22"/>
    <w:qFormat/>
    <w:rsid w:val="00FE36B3"/>
    <w:rPr>
      <w:b/>
      <w:bCs/>
    </w:rPr>
  </w:style>
  <w:style w:type="character" w:styleId="Emphasis">
    <w:name w:val="Emphasis"/>
    <w:basedOn w:val="DefaultParagraphFont"/>
    <w:uiPriority w:val="20"/>
    <w:qFormat/>
    <w:rsid w:val="00FE36B3"/>
    <w:rPr>
      <w:rFonts w:asciiTheme="minorHAnsi" w:hAnsiTheme="minorHAnsi"/>
      <w:b/>
      <w:i/>
      <w:iCs/>
    </w:rPr>
  </w:style>
  <w:style w:type="paragraph" w:styleId="ListParagraph">
    <w:name w:val="List Paragraph"/>
    <w:basedOn w:val="Normal"/>
    <w:uiPriority w:val="34"/>
    <w:qFormat/>
    <w:rsid w:val="00FE36B3"/>
    <w:pPr>
      <w:ind w:left="720"/>
      <w:contextualSpacing/>
    </w:pPr>
  </w:style>
  <w:style w:type="paragraph" w:styleId="Quote">
    <w:name w:val="Quote"/>
    <w:basedOn w:val="Normal"/>
    <w:next w:val="Normal"/>
    <w:link w:val="QuoteChar"/>
    <w:uiPriority w:val="29"/>
    <w:qFormat/>
    <w:rsid w:val="00FE36B3"/>
    <w:rPr>
      <w:i/>
    </w:rPr>
  </w:style>
  <w:style w:type="character" w:customStyle="1" w:styleId="QuoteChar">
    <w:name w:val="Quote Char"/>
    <w:basedOn w:val="DefaultParagraphFont"/>
    <w:link w:val="Quote"/>
    <w:uiPriority w:val="29"/>
    <w:rsid w:val="00FE36B3"/>
    <w:rPr>
      <w:i/>
      <w:sz w:val="24"/>
      <w:szCs w:val="24"/>
    </w:rPr>
  </w:style>
  <w:style w:type="paragraph" w:styleId="IntenseQuote">
    <w:name w:val="Intense Quote"/>
    <w:basedOn w:val="Normal"/>
    <w:next w:val="Normal"/>
    <w:link w:val="IntenseQuoteChar"/>
    <w:uiPriority w:val="30"/>
    <w:qFormat/>
    <w:rsid w:val="00FE36B3"/>
    <w:pPr>
      <w:ind w:left="720" w:right="720"/>
    </w:pPr>
    <w:rPr>
      <w:b/>
      <w:i/>
      <w:szCs w:val="22"/>
    </w:rPr>
  </w:style>
  <w:style w:type="character" w:customStyle="1" w:styleId="IntenseQuoteChar">
    <w:name w:val="Intense Quote Char"/>
    <w:basedOn w:val="DefaultParagraphFont"/>
    <w:link w:val="IntenseQuote"/>
    <w:uiPriority w:val="30"/>
    <w:rsid w:val="00FE36B3"/>
    <w:rPr>
      <w:b/>
      <w:i/>
      <w:sz w:val="24"/>
    </w:rPr>
  </w:style>
  <w:style w:type="character" w:styleId="SubtleEmphasis">
    <w:name w:val="Subtle Emphasis"/>
    <w:uiPriority w:val="19"/>
    <w:qFormat/>
    <w:rsid w:val="00FE36B3"/>
    <w:rPr>
      <w:i/>
      <w:color w:val="5A5A5A" w:themeColor="text1" w:themeTint="A5"/>
    </w:rPr>
  </w:style>
  <w:style w:type="character" w:styleId="IntenseEmphasis">
    <w:name w:val="Intense Emphasis"/>
    <w:basedOn w:val="DefaultParagraphFont"/>
    <w:uiPriority w:val="21"/>
    <w:qFormat/>
    <w:rsid w:val="00FE36B3"/>
    <w:rPr>
      <w:b/>
      <w:i/>
      <w:sz w:val="24"/>
      <w:szCs w:val="24"/>
      <w:u w:val="single"/>
    </w:rPr>
  </w:style>
  <w:style w:type="character" w:styleId="SubtleReference">
    <w:name w:val="Subtle Reference"/>
    <w:basedOn w:val="DefaultParagraphFont"/>
    <w:uiPriority w:val="31"/>
    <w:qFormat/>
    <w:rsid w:val="00FE36B3"/>
    <w:rPr>
      <w:sz w:val="24"/>
      <w:szCs w:val="24"/>
      <w:u w:val="single"/>
    </w:rPr>
  </w:style>
  <w:style w:type="character" w:styleId="IntenseReference">
    <w:name w:val="Intense Reference"/>
    <w:basedOn w:val="DefaultParagraphFont"/>
    <w:uiPriority w:val="32"/>
    <w:qFormat/>
    <w:rsid w:val="00FE36B3"/>
    <w:rPr>
      <w:b/>
      <w:sz w:val="24"/>
      <w:u w:val="single"/>
    </w:rPr>
  </w:style>
  <w:style w:type="character" w:styleId="BookTitle">
    <w:name w:val="Book Title"/>
    <w:basedOn w:val="DefaultParagraphFont"/>
    <w:uiPriority w:val="33"/>
    <w:qFormat/>
    <w:rsid w:val="00FE36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E36B3"/>
    <w:pPr>
      <w:outlineLvl w:val="9"/>
    </w:pPr>
    <w:rPr>
      <w:rFonts w:cs="Times New Roman"/>
    </w:rPr>
  </w:style>
  <w:style w:type="character" w:styleId="CommentReference">
    <w:name w:val="annotation reference"/>
    <w:basedOn w:val="DefaultParagraphFont"/>
    <w:uiPriority w:val="99"/>
    <w:semiHidden/>
    <w:unhideWhenUsed/>
    <w:rsid w:val="002854ED"/>
    <w:rPr>
      <w:sz w:val="16"/>
      <w:szCs w:val="16"/>
    </w:rPr>
  </w:style>
  <w:style w:type="paragraph" w:styleId="CommentText">
    <w:name w:val="annotation text"/>
    <w:basedOn w:val="Normal"/>
    <w:link w:val="CommentTextChar"/>
    <w:uiPriority w:val="99"/>
    <w:semiHidden/>
    <w:unhideWhenUsed/>
    <w:rsid w:val="002854ED"/>
    <w:rPr>
      <w:sz w:val="20"/>
      <w:szCs w:val="20"/>
    </w:rPr>
  </w:style>
  <w:style w:type="character" w:customStyle="1" w:styleId="CommentTextChar">
    <w:name w:val="Comment Text Char"/>
    <w:basedOn w:val="DefaultParagraphFont"/>
    <w:link w:val="CommentText"/>
    <w:uiPriority w:val="99"/>
    <w:semiHidden/>
    <w:rsid w:val="002854ED"/>
    <w:rPr>
      <w:sz w:val="20"/>
      <w:szCs w:val="20"/>
    </w:rPr>
  </w:style>
  <w:style w:type="paragraph" w:styleId="CommentSubject">
    <w:name w:val="annotation subject"/>
    <w:basedOn w:val="CommentText"/>
    <w:next w:val="CommentText"/>
    <w:link w:val="CommentSubjectChar"/>
    <w:uiPriority w:val="99"/>
    <w:semiHidden/>
    <w:unhideWhenUsed/>
    <w:rsid w:val="002854ED"/>
    <w:rPr>
      <w:b/>
      <w:bCs/>
    </w:rPr>
  </w:style>
  <w:style w:type="character" w:customStyle="1" w:styleId="CommentSubjectChar">
    <w:name w:val="Comment Subject Char"/>
    <w:basedOn w:val="CommentTextChar"/>
    <w:link w:val="CommentSubject"/>
    <w:uiPriority w:val="99"/>
    <w:semiHidden/>
    <w:rsid w:val="002854ED"/>
    <w:rPr>
      <w:b/>
      <w:bCs/>
      <w:sz w:val="20"/>
      <w:szCs w:val="20"/>
    </w:rPr>
  </w:style>
  <w:style w:type="paragraph" w:styleId="BalloonText">
    <w:name w:val="Balloon Text"/>
    <w:basedOn w:val="Normal"/>
    <w:link w:val="BalloonTextChar"/>
    <w:uiPriority w:val="99"/>
    <w:semiHidden/>
    <w:unhideWhenUsed/>
    <w:rsid w:val="00285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agov-my.sharepoint.com/personal/travisd_arts_gov/Documents/Transcribed%20Files/01-Track-01.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Travis</dc:creator>
  <cp:keywords/>
  <dc:description/>
  <cp:lastModifiedBy>Lauren Miller</cp:lastModifiedBy>
  <cp:revision>5</cp:revision>
  <dcterms:created xsi:type="dcterms:W3CDTF">2020-12-18T15:34:00Z</dcterms:created>
  <dcterms:modified xsi:type="dcterms:W3CDTF">2021-01-05T15:23:00Z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{"storageType":"DocumentStorage","descriptor":{"transcription":{"transcriptSegments":[{"text":"Oh, thin men have had 'em whi do you imagine Golden birds do not see how the black bird walks around the feet of the women about.","language":"en-US","start":0.</vt:lpwstr>
  </property>
</Properties>
</file>