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1B1B" w14:textId="4B96DD06" w:rsidR="00F65351" w:rsidRDefault="0FADC922" w:rsidP="0FADC922">
      <w:pPr>
        <w:pStyle w:val="Heading1"/>
      </w:pPr>
      <w:r>
        <w:t>Audio file</w:t>
      </w:r>
    </w:p>
    <w:p w14:paraId="6A80C948" w14:textId="069F97F9" w:rsidR="0FADC922" w:rsidRDefault="00881D4C" w:rsidP="00881D4C">
      <w:hyperlink r:id="rId4">
        <w:r w:rsidR="0FADC922" w:rsidRPr="0FADC922">
          <w:rPr>
            <w:rStyle w:val="Hyperlink"/>
          </w:rPr>
          <w:t>05-Track-05.mp3</w:t>
        </w:r>
      </w:hyperlink>
    </w:p>
    <w:p w14:paraId="7C6EDEA8" w14:textId="3395DDBC" w:rsidR="0FADC922" w:rsidRDefault="0FADC922" w:rsidP="0FADC922"/>
    <w:p w14:paraId="17684A91" w14:textId="2415C3D2" w:rsidR="00881D4C" w:rsidRPr="00881D4C" w:rsidRDefault="00881D4C" w:rsidP="0FADC922">
      <w:pPr>
        <w:rPr>
          <w:u w:val="single"/>
        </w:rPr>
      </w:pPr>
      <w:r w:rsidRPr="00881D4C">
        <w:rPr>
          <w:u w:val="single"/>
        </w:rPr>
        <w:t>Dana Gioia</w:t>
      </w:r>
    </w:p>
    <w:p w14:paraId="3F567B5A" w14:textId="3DE943D4" w:rsidR="0FADC922" w:rsidRDefault="0FADC922" w:rsidP="0FADC922">
      <w:r>
        <w:t xml:space="preserve">Now, Rita </w:t>
      </w:r>
      <w:r w:rsidR="00881D4C">
        <w:t>D</w:t>
      </w:r>
      <w:r>
        <w:t xml:space="preserve">ove recites </w:t>
      </w:r>
      <w:r w:rsidR="00881D4C">
        <w:t>“We Wear the Mask”</w:t>
      </w:r>
      <w:r>
        <w:t xml:space="preserve"> </w:t>
      </w:r>
      <w:r w:rsidR="00881D4C">
        <w:t>b</w:t>
      </w:r>
      <w:r>
        <w:t>y Paul Laurence Dunbar.</w:t>
      </w:r>
    </w:p>
    <w:p w14:paraId="1AEEB75C" w14:textId="77777777" w:rsidR="00881D4C" w:rsidRDefault="00881D4C" w:rsidP="0FADC922"/>
    <w:p w14:paraId="7D7CF2FC" w14:textId="791DD391" w:rsidR="0FADC922" w:rsidRPr="00881D4C" w:rsidRDefault="00881D4C" w:rsidP="0FADC922">
      <w:pPr>
        <w:rPr>
          <w:u w:val="single"/>
        </w:rPr>
      </w:pPr>
      <w:r w:rsidRPr="00881D4C">
        <w:rPr>
          <w:u w:val="single"/>
        </w:rPr>
        <w:t>Rita Dove</w:t>
      </w:r>
    </w:p>
    <w:p w14:paraId="4A04FA71" w14:textId="77777777" w:rsidR="00881D4C" w:rsidRDefault="00881D4C" w:rsidP="00881D4C">
      <w:r>
        <w:t>We wear the mask that grins and lies,</w:t>
      </w:r>
    </w:p>
    <w:p w14:paraId="3C0898B8" w14:textId="77777777" w:rsidR="00881D4C" w:rsidRDefault="00881D4C" w:rsidP="00881D4C">
      <w:r>
        <w:t xml:space="preserve">It hides our cheeks and shades our </w:t>
      </w:r>
      <w:proofErr w:type="gramStart"/>
      <w:r>
        <w:t>eyes,—</w:t>
      </w:r>
      <w:proofErr w:type="gramEnd"/>
    </w:p>
    <w:p w14:paraId="30D79240" w14:textId="77777777" w:rsidR="00881D4C" w:rsidRDefault="00881D4C" w:rsidP="00881D4C">
      <w:r>
        <w:t>This debt we pay to human guile;</w:t>
      </w:r>
    </w:p>
    <w:p w14:paraId="59127F0F" w14:textId="77777777" w:rsidR="00881D4C" w:rsidRDefault="00881D4C" w:rsidP="00881D4C">
      <w:r>
        <w:t>With torn and bleeding hearts we smile,</w:t>
      </w:r>
    </w:p>
    <w:p w14:paraId="35A14C2D" w14:textId="77777777" w:rsidR="00881D4C" w:rsidRDefault="00881D4C" w:rsidP="00881D4C">
      <w:r>
        <w:t>And mouth with myriad subtleties.</w:t>
      </w:r>
    </w:p>
    <w:p w14:paraId="07F41924" w14:textId="77777777" w:rsidR="00881D4C" w:rsidRDefault="00881D4C" w:rsidP="00881D4C"/>
    <w:p w14:paraId="3A7535CC" w14:textId="77777777" w:rsidR="00881D4C" w:rsidRDefault="00881D4C" w:rsidP="00881D4C">
      <w:r>
        <w:t>Why should the world be over-</w:t>
      </w:r>
      <w:proofErr w:type="gramStart"/>
      <w:r>
        <w:t>wise,</w:t>
      </w:r>
      <w:proofErr w:type="gramEnd"/>
    </w:p>
    <w:p w14:paraId="3D9DA408" w14:textId="77777777" w:rsidR="00881D4C" w:rsidRDefault="00881D4C" w:rsidP="00881D4C">
      <w:r>
        <w:t>In counting all our tears and sighs?</w:t>
      </w:r>
    </w:p>
    <w:p w14:paraId="63AAA756" w14:textId="77777777" w:rsidR="00881D4C" w:rsidRDefault="00881D4C" w:rsidP="00881D4C">
      <w:r>
        <w:t>Nay, let them only see us, while</w:t>
      </w:r>
    </w:p>
    <w:p w14:paraId="24E285AE" w14:textId="77777777" w:rsidR="00881D4C" w:rsidRDefault="00881D4C" w:rsidP="00881D4C">
      <w:r>
        <w:t xml:space="preserve">       We wear the mask.</w:t>
      </w:r>
    </w:p>
    <w:p w14:paraId="212F2C38" w14:textId="77777777" w:rsidR="00881D4C" w:rsidRDefault="00881D4C" w:rsidP="00881D4C"/>
    <w:p w14:paraId="29C0292D" w14:textId="77777777" w:rsidR="00881D4C" w:rsidRDefault="00881D4C" w:rsidP="00881D4C">
      <w:r>
        <w:t>We smile, but, O great Christ, our cries</w:t>
      </w:r>
    </w:p>
    <w:p w14:paraId="4BF86C1A" w14:textId="77777777" w:rsidR="00881D4C" w:rsidRDefault="00881D4C" w:rsidP="00881D4C">
      <w:r>
        <w:t>To thee from tortured souls arise.</w:t>
      </w:r>
    </w:p>
    <w:p w14:paraId="14580999" w14:textId="77777777" w:rsidR="00881D4C" w:rsidRDefault="00881D4C" w:rsidP="00881D4C">
      <w:r>
        <w:t>We sing, but oh the clay is vile</w:t>
      </w:r>
    </w:p>
    <w:p w14:paraId="1074F87E" w14:textId="77777777" w:rsidR="00881D4C" w:rsidRDefault="00881D4C" w:rsidP="00881D4C">
      <w:r>
        <w:t>Beneath our feet, and long the mile;</w:t>
      </w:r>
    </w:p>
    <w:p w14:paraId="726DBF4E" w14:textId="77777777" w:rsidR="00881D4C" w:rsidRDefault="00881D4C" w:rsidP="00881D4C">
      <w:r>
        <w:t>But let the world dream otherwise,</w:t>
      </w:r>
    </w:p>
    <w:p w14:paraId="767C25C1" w14:textId="775102C0" w:rsidR="0FADC922" w:rsidRDefault="00881D4C" w:rsidP="00881D4C">
      <w:r>
        <w:t xml:space="preserve">       We wear the mask!</w:t>
      </w:r>
      <w:bookmarkStart w:id="0" w:name="_GoBack"/>
      <w:bookmarkEnd w:id="0"/>
    </w:p>
    <w:sectPr w:rsidR="0FADC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D035A1"/>
    <w:rsid w:val="00881D4C"/>
    <w:rsid w:val="00F65351"/>
    <w:rsid w:val="0FADC922"/>
    <w:rsid w:val="16D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35A1"/>
  <w15:chartTrackingRefBased/>
  <w15:docId w15:val="{96E590A7-6409-425F-A08F-34495CF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D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1D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1D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1D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1D4C"/>
    <w:rPr>
      <w:b/>
      <w:bCs/>
    </w:rPr>
  </w:style>
  <w:style w:type="character" w:styleId="Emphasis">
    <w:name w:val="Emphasis"/>
    <w:basedOn w:val="DefaultParagraphFont"/>
    <w:uiPriority w:val="20"/>
    <w:qFormat/>
    <w:rsid w:val="00881D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1D4C"/>
    <w:rPr>
      <w:szCs w:val="32"/>
    </w:rPr>
  </w:style>
  <w:style w:type="paragraph" w:styleId="ListParagraph">
    <w:name w:val="List Paragraph"/>
    <w:basedOn w:val="Normal"/>
    <w:uiPriority w:val="34"/>
    <w:qFormat/>
    <w:rsid w:val="00881D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1D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1D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4C"/>
    <w:rPr>
      <w:b/>
      <w:i/>
      <w:sz w:val="24"/>
    </w:rPr>
  </w:style>
  <w:style w:type="character" w:styleId="SubtleEmphasis">
    <w:name w:val="Subtle Emphasis"/>
    <w:uiPriority w:val="19"/>
    <w:qFormat/>
    <w:rsid w:val="00881D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1D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1D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1D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1D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D4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05-Track-05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2020-12-21T15:22:00Z</dcterms:created>
  <dcterms:modified xsi:type="dcterms:W3CDTF">2020-12-21T15:28:00Z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{"storageType":"DocumentStorage","descriptor":{"transcription":{"transcriptSegments":[{"text":"Now, Rita dove recites we wear the mask. By Paul Laurence Dunbar.","language":"en-US","start":0.44999999999999996,"end":5.34},{"text":"We wear the mask that gri</vt:lpwstr>
  </property>
</Properties>
</file>