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DC5F" w14:textId="499323D5" w:rsidR="00336663" w:rsidRDefault="2EA1E0D0" w:rsidP="2EA1E0D0">
      <w:pPr>
        <w:pStyle w:val="Heading1"/>
      </w:pPr>
      <w:r>
        <w:t>Audio file</w:t>
      </w:r>
    </w:p>
    <w:p w14:paraId="57D367F8" w14:textId="709C0DDD" w:rsidR="2EA1E0D0" w:rsidRDefault="00E87F91" w:rsidP="00E87F91">
      <w:pPr>
        <w:rPr>
          <w:rStyle w:val="Hyperlink"/>
        </w:rPr>
      </w:pPr>
      <w:hyperlink r:id="rId4">
        <w:r w:rsidR="2EA1E0D0" w:rsidRPr="2EA1E0D0">
          <w:rPr>
            <w:rStyle w:val="Hyperlink"/>
          </w:rPr>
          <w:t>07-Track-07.mp3</w:t>
        </w:r>
      </w:hyperlink>
    </w:p>
    <w:p w14:paraId="2DCCD936" w14:textId="77777777" w:rsidR="00E87F91" w:rsidRDefault="00E87F91" w:rsidP="00E87F91"/>
    <w:p w14:paraId="08AC384C" w14:textId="4528CC47" w:rsidR="2EA1E0D0" w:rsidRPr="00E87F91" w:rsidRDefault="00E87F91" w:rsidP="2EA1E0D0">
      <w:pPr>
        <w:rPr>
          <w:u w:val="single"/>
        </w:rPr>
      </w:pPr>
      <w:r w:rsidRPr="00E87F91">
        <w:rPr>
          <w:u w:val="single"/>
        </w:rPr>
        <w:t>Dana Gioia</w:t>
      </w:r>
    </w:p>
    <w:p w14:paraId="5D85CAF6" w14:textId="493193CA" w:rsidR="2EA1E0D0" w:rsidRDefault="2EA1E0D0" w:rsidP="2EA1E0D0">
      <w:r>
        <w:t>Here's a classic Renaissance love lyric recited by David Mason.</w:t>
      </w:r>
    </w:p>
    <w:p w14:paraId="0DFF779D" w14:textId="77777777" w:rsidR="00E87F91" w:rsidRDefault="00E87F91" w:rsidP="2EA1E0D0"/>
    <w:p w14:paraId="526D2F5D" w14:textId="6141C2D5" w:rsidR="2EA1E0D0" w:rsidRPr="00E87F91" w:rsidRDefault="00E87F91" w:rsidP="2EA1E0D0">
      <w:pPr>
        <w:rPr>
          <w:u w:val="single"/>
        </w:rPr>
      </w:pPr>
      <w:r w:rsidRPr="00E87F91">
        <w:rPr>
          <w:u w:val="single"/>
        </w:rPr>
        <w:t>David Mason</w:t>
      </w:r>
    </w:p>
    <w:p w14:paraId="4C8E23FE" w14:textId="12487ADE" w:rsidR="2EA1E0D0" w:rsidRDefault="2EA1E0D0" w:rsidP="2EA1E0D0">
      <w:r>
        <w:t>I'm going to read a poem by John D</w:t>
      </w:r>
      <w:r w:rsidR="00E87F91">
        <w:t>o</w:t>
      </w:r>
      <w:r>
        <w:t>nne</w:t>
      </w:r>
      <w:r w:rsidR="00E87F91">
        <w:t>. It’s</w:t>
      </w:r>
      <w:r>
        <w:t xml:space="preserve"> called </w:t>
      </w:r>
      <w:r w:rsidR="00E87F91">
        <w:t>“T</w:t>
      </w:r>
      <w:r>
        <w:t>he Good</w:t>
      </w:r>
      <w:r w:rsidR="00E87F91">
        <w:t>-</w:t>
      </w:r>
      <w:r>
        <w:t>Morrow.</w:t>
      </w:r>
      <w:r w:rsidR="00E87F91">
        <w:t>”</w:t>
      </w:r>
      <w:r>
        <w:t xml:space="preserve"> It's about waking up with your lover. This is a poem I'm particularly fond of, and I actually used to annoy girlfriends by reciting it to them when I was a young man. Here it is</w:t>
      </w:r>
      <w:r w:rsidR="00E87F91">
        <w:t>:</w:t>
      </w:r>
    </w:p>
    <w:p w14:paraId="67F3C513" w14:textId="77777777" w:rsidR="00E87F91" w:rsidRDefault="00E87F91" w:rsidP="2EA1E0D0"/>
    <w:p w14:paraId="487F1BD2" w14:textId="77777777" w:rsidR="00E87F91" w:rsidRDefault="00E87F91" w:rsidP="00E87F91">
      <w:r>
        <w:t>I wonder, by my troth, what thou and I</w:t>
      </w:r>
    </w:p>
    <w:p w14:paraId="4F5B18BC" w14:textId="77777777" w:rsidR="00E87F91" w:rsidRDefault="00E87F91" w:rsidP="00E87F91">
      <w:r>
        <w:t>Did, till we loved? Were we not weaned till then?</w:t>
      </w:r>
      <w:bookmarkStart w:id="0" w:name="_GoBack"/>
      <w:bookmarkEnd w:id="0"/>
    </w:p>
    <w:p w14:paraId="74D0CF24" w14:textId="77777777" w:rsidR="00E87F91" w:rsidRDefault="00E87F91" w:rsidP="00E87F91">
      <w:r>
        <w:t>But sucked on country pleasures, childishly?</w:t>
      </w:r>
    </w:p>
    <w:p w14:paraId="09A79909" w14:textId="77777777" w:rsidR="00E87F91" w:rsidRDefault="00E87F91" w:rsidP="00E87F91">
      <w:r>
        <w:t>Or snorted we in the Seven Sleepers’ den?</w:t>
      </w:r>
    </w:p>
    <w:p w14:paraId="7DA6929B" w14:textId="77777777" w:rsidR="00E87F91" w:rsidRDefault="00E87F91" w:rsidP="00E87F91">
      <w:proofErr w:type="spellStart"/>
      <w:r>
        <w:t>’Twas</w:t>
      </w:r>
      <w:proofErr w:type="spellEnd"/>
      <w:r>
        <w:t xml:space="preserve"> so; but this, all pleasures fancies be.</w:t>
      </w:r>
    </w:p>
    <w:p w14:paraId="7A53482E" w14:textId="77777777" w:rsidR="00E87F91" w:rsidRDefault="00E87F91" w:rsidP="00E87F91">
      <w:r>
        <w:t>If ever any beauty I did see,</w:t>
      </w:r>
    </w:p>
    <w:p w14:paraId="680500EC" w14:textId="77777777" w:rsidR="00E87F91" w:rsidRDefault="00E87F91" w:rsidP="00E87F91">
      <w:r>
        <w:t>Which I desired, and got, ’twas but a dream of thee.</w:t>
      </w:r>
    </w:p>
    <w:p w14:paraId="23015373" w14:textId="77777777" w:rsidR="00E87F91" w:rsidRDefault="00E87F91" w:rsidP="00E87F91"/>
    <w:p w14:paraId="04EB23F8" w14:textId="77777777" w:rsidR="00E87F91" w:rsidRDefault="00E87F91" w:rsidP="00E87F91">
      <w:r>
        <w:t>And now good-morrow to our waking souls,</w:t>
      </w:r>
    </w:p>
    <w:p w14:paraId="4BCF959E" w14:textId="77777777" w:rsidR="00E87F91" w:rsidRDefault="00E87F91" w:rsidP="00E87F91">
      <w:r>
        <w:t>Which watch not one another out of fear;</w:t>
      </w:r>
    </w:p>
    <w:p w14:paraId="75ABB4E6" w14:textId="77777777" w:rsidR="00E87F91" w:rsidRDefault="00E87F91" w:rsidP="00E87F91">
      <w:r>
        <w:t>For love, all love of other sights controls,</w:t>
      </w:r>
    </w:p>
    <w:p w14:paraId="5747C7FA" w14:textId="77777777" w:rsidR="00E87F91" w:rsidRDefault="00E87F91" w:rsidP="00E87F91">
      <w:r>
        <w:t>And makes one little room an everywhere.</w:t>
      </w:r>
    </w:p>
    <w:p w14:paraId="77CF955D" w14:textId="77777777" w:rsidR="00E87F91" w:rsidRDefault="00E87F91" w:rsidP="00E87F91">
      <w:r>
        <w:t>Let sea-discoverers to new worlds have gone,</w:t>
      </w:r>
    </w:p>
    <w:p w14:paraId="71A1FEED" w14:textId="77777777" w:rsidR="00E87F91" w:rsidRDefault="00E87F91" w:rsidP="00E87F91">
      <w:r>
        <w:t>Let maps to other, worlds on worlds have shown,</w:t>
      </w:r>
    </w:p>
    <w:p w14:paraId="6EBDCAE6" w14:textId="77777777" w:rsidR="00E87F91" w:rsidRDefault="00E87F91" w:rsidP="00E87F91">
      <w:r>
        <w:t>Let us possess one world, each hath one, and is one.</w:t>
      </w:r>
    </w:p>
    <w:p w14:paraId="021DBCB0" w14:textId="77777777" w:rsidR="00E87F91" w:rsidRDefault="00E87F91" w:rsidP="00E87F91"/>
    <w:p w14:paraId="49DC6B67" w14:textId="77777777" w:rsidR="00E87F91" w:rsidRDefault="00E87F91" w:rsidP="00E87F91">
      <w:r>
        <w:t>My face in thine eye, thine in mine appears,</w:t>
      </w:r>
    </w:p>
    <w:p w14:paraId="2811227E" w14:textId="77777777" w:rsidR="00E87F91" w:rsidRDefault="00E87F91" w:rsidP="00E87F91">
      <w:r>
        <w:t>And true plain hearts do in the faces rest;</w:t>
      </w:r>
    </w:p>
    <w:p w14:paraId="3464FE9C" w14:textId="77777777" w:rsidR="00E87F91" w:rsidRDefault="00E87F91" w:rsidP="00E87F91">
      <w:r>
        <w:t>Where can we find two better hemispheres,</w:t>
      </w:r>
    </w:p>
    <w:p w14:paraId="2188816A" w14:textId="77777777" w:rsidR="00E87F91" w:rsidRDefault="00E87F91" w:rsidP="00E87F91">
      <w:r>
        <w:t>Without sharp north, without declining west?</w:t>
      </w:r>
    </w:p>
    <w:p w14:paraId="0CD971B7" w14:textId="77777777" w:rsidR="00E87F91" w:rsidRDefault="00E87F91" w:rsidP="00E87F91">
      <w:r>
        <w:t>Whatever dies, was not mixed equally;</w:t>
      </w:r>
    </w:p>
    <w:p w14:paraId="0CEC216C" w14:textId="77777777" w:rsidR="00E87F91" w:rsidRDefault="00E87F91" w:rsidP="00E87F91">
      <w:r>
        <w:t>If our two loves be one, or, thou and I</w:t>
      </w:r>
    </w:p>
    <w:p w14:paraId="6E6DB8B6" w14:textId="59CAD897" w:rsidR="2EA1E0D0" w:rsidRDefault="00E87F91" w:rsidP="00E87F91">
      <w:r>
        <w:t>Love so alike, that none do slacken, none can die.</w:t>
      </w:r>
    </w:p>
    <w:sectPr w:rsidR="2EA1E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276D7"/>
    <w:rsid w:val="00336663"/>
    <w:rsid w:val="00E87F91"/>
    <w:rsid w:val="1B0276D7"/>
    <w:rsid w:val="2EA1E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76D7"/>
  <w15:chartTrackingRefBased/>
  <w15:docId w15:val="{AC8BEFE8-FA81-49B3-8719-2DCF3C04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F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7F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7F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87F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7F91"/>
    <w:rPr>
      <w:b/>
      <w:bCs/>
    </w:rPr>
  </w:style>
  <w:style w:type="character" w:styleId="Emphasis">
    <w:name w:val="Emphasis"/>
    <w:basedOn w:val="DefaultParagraphFont"/>
    <w:uiPriority w:val="20"/>
    <w:qFormat/>
    <w:rsid w:val="00E87F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7F91"/>
    <w:rPr>
      <w:szCs w:val="32"/>
    </w:rPr>
  </w:style>
  <w:style w:type="paragraph" w:styleId="ListParagraph">
    <w:name w:val="List Paragraph"/>
    <w:basedOn w:val="Normal"/>
    <w:uiPriority w:val="34"/>
    <w:qFormat/>
    <w:rsid w:val="00E87F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7F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7F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91"/>
    <w:rPr>
      <w:b/>
      <w:i/>
      <w:sz w:val="24"/>
    </w:rPr>
  </w:style>
  <w:style w:type="character" w:styleId="SubtleEmphasis">
    <w:name w:val="Subtle Emphasis"/>
    <w:uiPriority w:val="19"/>
    <w:qFormat/>
    <w:rsid w:val="00E87F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7F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7F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7F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7F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F9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07-Track-07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2020-12-21T15:38:00Z</dcterms:created>
  <dcterms:modified xsi:type="dcterms:W3CDTF">2020-12-21T15:45:00Z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{"storageType":"DocumentStorage","descriptor":{"transcription":{"transcriptSegments":[{"text":"Here's a classic Renaissance love lyric recited by David Mason.","language":"en-US","start":0.52,"end":4.26,"speakerId":0},{"text":"I'm going to read a poem by </vt:lpwstr>
  </property>
</Properties>
</file>