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28CCE" w14:textId="5BF40DB8" w:rsidR="006503C2" w:rsidRDefault="2A59618D" w:rsidP="2A59618D">
      <w:pPr>
        <w:pStyle w:val="Heading1"/>
      </w:pPr>
      <w:r>
        <w:t>Audio file</w:t>
      </w:r>
      <w:r w:rsidR="00137A6F">
        <w:t xml:space="preserve"> – “Fern Hill”</w:t>
      </w:r>
    </w:p>
    <w:p w14:paraId="3EAB9738" w14:textId="6A6C8A96" w:rsidR="2A59618D" w:rsidRDefault="00137A6F" w:rsidP="00137A6F">
      <w:pPr>
        <w:rPr>
          <w:rStyle w:val="Hyperlink"/>
        </w:rPr>
      </w:pPr>
      <w:hyperlink r:id="rId4">
        <w:r w:rsidR="2A59618D" w:rsidRPr="2A59618D">
          <w:rPr>
            <w:rStyle w:val="Hyperlink"/>
          </w:rPr>
          <w:t>14-Track-14-1.mp3</w:t>
        </w:r>
      </w:hyperlink>
    </w:p>
    <w:p w14:paraId="610D8B3C" w14:textId="77777777" w:rsidR="00137A6F" w:rsidRDefault="00137A6F" w:rsidP="00137A6F"/>
    <w:p w14:paraId="0B0AEEFA" w14:textId="5E6B10FA" w:rsidR="2A59618D" w:rsidRPr="00137A6F" w:rsidRDefault="00137A6F" w:rsidP="2A59618D">
      <w:pPr>
        <w:rPr>
          <w:u w:val="single"/>
        </w:rPr>
      </w:pPr>
      <w:r w:rsidRPr="00137A6F">
        <w:rPr>
          <w:u w:val="single"/>
        </w:rPr>
        <w:t>Dana Gioia</w:t>
      </w:r>
    </w:p>
    <w:p w14:paraId="5E8B0DE3" w14:textId="4D85BA84" w:rsidR="2A59618D" w:rsidRDefault="2A59618D" w:rsidP="2A59618D">
      <w:r>
        <w:t xml:space="preserve">Anthony Hopkins grew up in Wales, not far from the hometown of Dylan Thomas. Listen to how Hopkins seems to recall his own childhood through Thomas's rhapsodic poem </w:t>
      </w:r>
      <w:r w:rsidR="00137A6F">
        <w:t>“</w:t>
      </w:r>
      <w:r>
        <w:t>Fern</w:t>
      </w:r>
      <w:r w:rsidR="00137A6F">
        <w:t xml:space="preserve"> H</w:t>
      </w:r>
      <w:r>
        <w:t>ill.</w:t>
      </w:r>
      <w:r w:rsidR="00137A6F">
        <w:t>”</w:t>
      </w:r>
    </w:p>
    <w:p w14:paraId="2E564C3C" w14:textId="77777777" w:rsidR="00137A6F" w:rsidRDefault="00137A6F" w:rsidP="2A59618D"/>
    <w:p w14:paraId="1EC7A264" w14:textId="4890D6B6" w:rsidR="00137A6F" w:rsidRPr="00137A6F" w:rsidRDefault="00137A6F" w:rsidP="00137A6F">
      <w:pPr>
        <w:rPr>
          <w:u w:val="single"/>
        </w:rPr>
      </w:pPr>
      <w:r w:rsidRPr="00137A6F">
        <w:rPr>
          <w:u w:val="single"/>
        </w:rPr>
        <w:t>Anthony Hopkins</w:t>
      </w:r>
    </w:p>
    <w:p w14:paraId="6BAD9F4E" w14:textId="77777777" w:rsidR="00137A6F" w:rsidRDefault="00137A6F" w:rsidP="00137A6F">
      <w:r>
        <w:t>Now as I was young and easy under the apple boughs</w:t>
      </w:r>
    </w:p>
    <w:p w14:paraId="7EC57063" w14:textId="77777777" w:rsidR="00137A6F" w:rsidRDefault="00137A6F" w:rsidP="00137A6F">
      <w:r>
        <w:t xml:space="preserve">About the lilting </w:t>
      </w:r>
      <w:bookmarkStart w:id="0" w:name="_GoBack"/>
      <w:bookmarkEnd w:id="0"/>
      <w:r>
        <w:t>house and happy as the grass was green,</w:t>
      </w:r>
    </w:p>
    <w:p w14:paraId="77758C4F" w14:textId="77777777" w:rsidR="00137A6F" w:rsidRDefault="00137A6F" w:rsidP="00137A6F">
      <w:r>
        <w:t xml:space="preserve">     The night above the dingle starry,</w:t>
      </w:r>
    </w:p>
    <w:p w14:paraId="7394A6C3" w14:textId="77777777" w:rsidR="00137A6F" w:rsidRDefault="00137A6F" w:rsidP="00137A6F">
      <w:r>
        <w:t xml:space="preserve">          Time let me hail and climb</w:t>
      </w:r>
    </w:p>
    <w:p w14:paraId="28CE6E9E" w14:textId="77777777" w:rsidR="00137A6F" w:rsidRDefault="00137A6F" w:rsidP="00137A6F">
      <w:r>
        <w:t xml:space="preserve">     Golden in the heydays of his eyes,</w:t>
      </w:r>
    </w:p>
    <w:p w14:paraId="12766CE8" w14:textId="77777777" w:rsidR="00137A6F" w:rsidRDefault="00137A6F" w:rsidP="00137A6F">
      <w:r>
        <w:t xml:space="preserve">And </w:t>
      </w:r>
      <w:proofErr w:type="spellStart"/>
      <w:r>
        <w:t>honoured</w:t>
      </w:r>
      <w:proofErr w:type="spellEnd"/>
      <w:r>
        <w:t xml:space="preserve"> among wagons I was prince of the apple towns</w:t>
      </w:r>
    </w:p>
    <w:p w14:paraId="643CBB06" w14:textId="77777777" w:rsidR="00137A6F" w:rsidRDefault="00137A6F" w:rsidP="00137A6F">
      <w:r>
        <w:t>And once below a time I lordly had the trees and leaves</w:t>
      </w:r>
    </w:p>
    <w:p w14:paraId="08DFBE9C" w14:textId="77777777" w:rsidR="00137A6F" w:rsidRDefault="00137A6F" w:rsidP="00137A6F">
      <w:r>
        <w:t xml:space="preserve">          Trail with daisies and barley</w:t>
      </w:r>
    </w:p>
    <w:p w14:paraId="0AA00998" w14:textId="77777777" w:rsidR="00137A6F" w:rsidRDefault="00137A6F" w:rsidP="00137A6F">
      <w:r>
        <w:t xml:space="preserve">     Down the rivers of the windfall light.</w:t>
      </w:r>
    </w:p>
    <w:p w14:paraId="389CB20F" w14:textId="77777777" w:rsidR="00137A6F" w:rsidRDefault="00137A6F" w:rsidP="00137A6F"/>
    <w:p w14:paraId="6E67B8DF" w14:textId="77777777" w:rsidR="00137A6F" w:rsidRDefault="00137A6F" w:rsidP="00137A6F">
      <w:r>
        <w:t>And as I was green and carefree, famous among the barns</w:t>
      </w:r>
    </w:p>
    <w:p w14:paraId="1C2C3189" w14:textId="77777777" w:rsidR="00137A6F" w:rsidRDefault="00137A6F" w:rsidP="00137A6F">
      <w:r>
        <w:t>About the happy yard and singing as the farm was home,</w:t>
      </w:r>
    </w:p>
    <w:p w14:paraId="6675053F" w14:textId="77777777" w:rsidR="00137A6F" w:rsidRDefault="00137A6F" w:rsidP="00137A6F">
      <w:r>
        <w:t xml:space="preserve">     In the sun that is young once only,</w:t>
      </w:r>
    </w:p>
    <w:p w14:paraId="32572FBC" w14:textId="77777777" w:rsidR="00137A6F" w:rsidRDefault="00137A6F" w:rsidP="00137A6F">
      <w:r>
        <w:t xml:space="preserve">          Time let me play and be</w:t>
      </w:r>
    </w:p>
    <w:p w14:paraId="55CEFDB6" w14:textId="77777777" w:rsidR="00137A6F" w:rsidRDefault="00137A6F" w:rsidP="00137A6F">
      <w:r>
        <w:t xml:space="preserve">     Golden in the mercy of his means,</w:t>
      </w:r>
    </w:p>
    <w:p w14:paraId="00E814B9" w14:textId="77777777" w:rsidR="00137A6F" w:rsidRDefault="00137A6F" w:rsidP="00137A6F">
      <w:r>
        <w:t>And green and golden I was huntsman and herdsman, the calves</w:t>
      </w:r>
    </w:p>
    <w:p w14:paraId="626FBC5F" w14:textId="77777777" w:rsidR="00137A6F" w:rsidRDefault="00137A6F" w:rsidP="00137A6F">
      <w:r>
        <w:t>Sang to my horn, the foxes on the hills barked clear and cold,</w:t>
      </w:r>
    </w:p>
    <w:p w14:paraId="739A6712" w14:textId="77777777" w:rsidR="00137A6F" w:rsidRDefault="00137A6F" w:rsidP="00137A6F">
      <w:r>
        <w:t xml:space="preserve">          And the sabbath rang slowly</w:t>
      </w:r>
    </w:p>
    <w:p w14:paraId="05710BB0" w14:textId="77777777" w:rsidR="00137A6F" w:rsidRDefault="00137A6F" w:rsidP="00137A6F">
      <w:r>
        <w:t xml:space="preserve">     In the pebbles of the holy streams.</w:t>
      </w:r>
    </w:p>
    <w:p w14:paraId="5CDA1303" w14:textId="77777777" w:rsidR="00137A6F" w:rsidRDefault="00137A6F" w:rsidP="00137A6F"/>
    <w:p w14:paraId="35183D25" w14:textId="77777777" w:rsidR="00137A6F" w:rsidRDefault="00137A6F" w:rsidP="00137A6F">
      <w:r>
        <w:t>All the sun long it was running, it was lovely, the hay</w:t>
      </w:r>
    </w:p>
    <w:p w14:paraId="7DEE9339" w14:textId="77777777" w:rsidR="00137A6F" w:rsidRDefault="00137A6F" w:rsidP="00137A6F">
      <w:r>
        <w:t>Fields high as the house, the tunes from the chimneys, it was air</w:t>
      </w:r>
    </w:p>
    <w:p w14:paraId="4492E94B" w14:textId="77777777" w:rsidR="00137A6F" w:rsidRDefault="00137A6F" w:rsidP="00137A6F">
      <w:r>
        <w:t xml:space="preserve">     And playing, lovely and watery</w:t>
      </w:r>
    </w:p>
    <w:p w14:paraId="530CB830" w14:textId="77777777" w:rsidR="00137A6F" w:rsidRDefault="00137A6F" w:rsidP="00137A6F">
      <w:r>
        <w:t xml:space="preserve">          And fire green as grass.</w:t>
      </w:r>
    </w:p>
    <w:p w14:paraId="2A02F064" w14:textId="77777777" w:rsidR="00137A6F" w:rsidRDefault="00137A6F" w:rsidP="00137A6F">
      <w:r>
        <w:t xml:space="preserve">     And nightly under the simple stars</w:t>
      </w:r>
    </w:p>
    <w:p w14:paraId="4DCCF5D5" w14:textId="77777777" w:rsidR="00137A6F" w:rsidRDefault="00137A6F" w:rsidP="00137A6F">
      <w:r>
        <w:t>As I rode to sleep the owls were bearing the farm away,</w:t>
      </w:r>
    </w:p>
    <w:p w14:paraId="4AFFCD7C" w14:textId="77777777" w:rsidR="00137A6F" w:rsidRDefault="00137A6F" w:rsidP="00137A6F">
      <w:r>
        <w:t>All the moon long I heard, blessed among stables, the nightjars</w:t>
      </w:r>
    </w:p>
    <w:p w14:paraId="527AF778" w14:textId="77777777" w:rsidR="00137A6F" w:rsidRDefault="00137A6F" w:rsidP="00137A6F">
      <w:r>
        <w:t xml:space="preserve">     Flying with the ricks, and the horses</w:t>
      </w:r>
    </w:p>
    <w:p w14:paraId="5274A63C" w14:textId="77777777" w:rsidR="00137A6F" w:rsidRDefault="00137A6F" w:rsidP="00137A6F">
      <w:r>
        <w:t xml:space="preserve">          Flashing into the dark.</w:t>
      </w:r>
    </w:p>
    <w:p w14:paraId="601A3E5C" w14:textId="77777777" w:rsidR="00137A6F" w:rsidRDefault="00137A6F" w:rsidP="00137A6F"/>
    <w:p w14:paraId="69D74535" w14:textId="77777777" w:rsidR="00137A6F" w:rsidRDefault="00137A6F" w:rsidP="00137A6F">
      <w:r>
        <w:t>And then to awake, and the farm, like a wanderer white</w:t>
      </w:r>
    </w:p>
    <w:p w14:paraId="0286F0C7" w14:textId="77777777" w:rsidR="00137A6F" w:rsidRDefault="00137A6F" w:rsidP="00137A6F">
      <w:r>
        <w:t>With the dew, come back, the cock on his shoulder: it was all</w:t>
      </w:r>
    </w:p>
    <w:p w14:paraId="0DCFB2B3" w14:textId="77777777" w:rsidR="00137A6F" w:rsidRDefault="00137A6F" w:rsidP="00137A6F">
      <w:r>
        <w:t xml:space="preserve">     Shining, it was Adam and maiden,</w:t>
      </w:r>
    </w:p>
    <w:p w14:paraId="74073D8A" w14:textId="77777777" w:rsidR="00137A6F" w:rsidRDefault="00137A6F" w:rsidP="00137A6F">
      <w:r>
        <w:t xml:space="preserve">          The sky gathered again</w:t>
      </w:r>
    </w:p>
    <w:p w14:paraId="54D0D709" w14:textId="77777777" w:rsidR="00137A6F" w:rsidRDefault="00137A6F" w:rsidP="00137A6F">
      <w:r>
        <w:lastRenderedPageBreak/>
        <w:t xml:space="preserve">     And the sun grew round that very day.</w:t>
      </w:r>
    </w:p>
    <w:p w14:paraId="6AD65081" w14:textId="77777777" w:rsidR="00137A6F" w:rsidRDefault="00137A6F" w:rsidP="00137A6F">
      <w:proofErr w:type="gramStart"/>
      <w:r>
        <w:t>So</w:t>
      </w:r>
      <w:proofErr w:type="gramEnd"/>
      <w:r>
        <w:t xml:space="preserve"> it must have been after the birth of the simple light</w:t>
      </w:r>
    </w:p>
    <w:p w14:paraId="3ADB55B5" w14:textId="77777777" w:rsidR="00137A6F" w:rsidRDefault="00137A6F" w:rsidP="00137A6F">
      <w:r>
        <w:t>In the first, spinning place, the spellbound horses walking warm</w:t>
      </w:r>
    </w:p>
    <w:p w14:paraId="0B73C983" w14:textId="77777777" w:rsidR="00137A6F" w:rsidRDefault="00137A6F" w:rsidP="00137A6F">
      <w:r>
        <w:t xml:space="preserve">     Out of the whinnying green stable</w:t>
      </w:r>
    </w:p>
    <w:p w14:paraId="74066860" w14:textId="77777777" w:rsidR="00137A6F" w:rsidRDefault="00137A6F" w:rsidP="00137A6F">
      <w:r>
        <w:t xml:space="preserve">          On to the fields of praise.</w:t>
      </w:r>
    </w:p>
    <w:p w14:paraId="34DF1726" w14:textId="77777777" w:rsidR="00137A6F" w:rsidRDefault="00137A6F" w:rsidP="00137A6F"/>
    <w:p w14:paraId="6D87D269" w14:textId="77777777" w:rsidR="00137A6F" w:rsidRDefault="00137A6F" w:rsidP="00137A6F">
      <w:r>
        <w:t xml:space="preserve">And </w:t>
      </w:r>
      <w:proofErr w:type="spellStart"/>
      <w:r>
        <w:t>honoured</w:t>
      </w:r>
      <w:proofErr w:type="spellEnd"/>
      <w:r>
        <w:t xml:space="preserve"> among foxes and pheasants by the gay house</w:t>
      </w:r>
    </w:p>
    <w:p w14:paraId="0E9FFC89" w14:textId="77777777" w:rsidR="00137A6F" w:rsidRDefault="00137A6F" w:rsidP="00137A6F">
      <w:r>
        <w:t>Under the new made clouds and happy as the heart was long,</w:t>
      </w:r>
    </w:p>
    <w:p w14:paraId="2AA7C6F2" w14:textId="77777777" w:rsidR="00137A6F" w:rsidRDefault="00137A6F" w:rsidP="00137A6F">
      <w:r>
        <w:t xml:space="preserve">     In the sun born over and over,</w:t>
      </w:r>
    </w:p>
    <w:p w14:paraId="01880E14" w14:textId="77777777" w:rsidR="00137A6F" w:rsidRDefault="00137A6F" w:rsidP="00137A6F">
      <w:r>
        <w:t xml:space="preserve">          I ran my heedless ways,</w:t>
      </w:r>
    </w:p>
    <w:p w14:paraId="5B90D8C6" w14:textId="77777777" w:rsidR="00137A6F" w:rsidRDefault="00137A6F" w:rsidP="00137A6F">
      <w:r>
        <w:t xml:space="preserve">     My wishes raced through the house high hay</w:t>
      </w:r>
    </w:p>
    <w:p w14:paraId="5ED91705" w14:textId="77777777" w:rsidR="00137A6F" w:rsidRDefault="00137A6F" w:rsidP="00137A6F">
      <w:r>
        <w:t xml:space="preserve">And nothing I cared, at my </w:t>
      </w:r>
      <w:proofErr w:type="gramStart"/>
      <w:r>
        <w:t>sky blue</w:t>
      </w:r>
      <w:proofErr w:type="gramEnd"/>
      <w:r>
        <w:t xml:space="preserve"> trades, that time allows</w:t>
      </w:r>
    </w:p>
    <w:p w14:paraId="4955001F" w14:textId="77777777" w:rsidR="00137A6F" w:rsidRDefault="00137A6F" w:rsidP="00137A6F">
      <w:r>
        <w:t>In all his tuneful turning so few and such morning songs</w:t>
      </w:r>
    </w:p>
    <w:p w14:paraId="5CF26EEA" w14:textId="77777777" w:rsidR="00137A6F" w:rsidRDefault="00137A6F" w:rsidP="00137A6F">
      <w:r>
        <w:t xml:space="preserve">     Before the children green and golden</w:t>
      </w:r>
    </w:p>
    <w:p w14:paraId="5B95F60D" w14:textId="77777777" w:rsidR="00137A6F" w:rsidRDefault="00137A6F" w:rsidP="00137A6F">
      <w:r>
        <w:t xml:space="preserve">          Follow him out of grace,</w:t>
      </w:r>
    </w:p>
    <w:p w14:paraId="230D31E8" w14:textId="77777777" w:rsidR="00137A6F" w:rsidRDefault="00137A6F" w:rsidP="00137A6F"/>
    <w:p w14:paraId="4C405B4F" w14:textId="77777777" w:rsidR="00137A6F" w:rsidRDefault="00137A6F" w:rsidP="00137A6F">
      <w:r>
        <w:t>Nothing I cared, in the lamb white days, that time would take me</w:t>
      </w:r>
    </w:p>
    <w:p w14:paraId="5BFBD138" w14:textId="77777777" w:rsidR="00137A6F" w:rsidRDefault="00137A6F" w:rsidP="00137A6F">
      <w:r>
        <w:t>Up to the swallow thronged loft by the shadow of my hand,</w:t>
      </w:r>
    </w:p>
    <w:p w14:paraId="66964448" w14:textId="77777777" w:rsidR="00137A6F" w:rsidRDefault="00137A6F" w:rsidP="00137A6F">
      <w:r>
        <w:t xml:space="preserve">     In the moon that is always rising,</w:t>
      </w:r>
    </w:p>
    <w:p w14:paraId="2DC6706C" w14:textId="77777777" w:rsidR="00137A6F" w:rsidRDefault="00137A6F" w:rsidP="00137A6F">
      <w:r>
        <w:t xml:space="preserve">          Nor that riding to sleep</w:t>
      </w:r>
    </w:p>
    <w:p w14:paraId="30D3B926" w14:textId="77777777" w:rsidR="00137A6F" w:rsidRDefault="00137A6F" w:rsidP="00137A6F">
      <w:r>
        <w:t xml:space="preserve">     I should hear him fly with the high fields</w:t>
      </w:r>
    </w:p>
    <w:p w14:paraId="4572BF72" w14:textId="77777777" w:rsidR="00137A6F" w:rsidRDefault="00137A6F" w:rsidP="00137A6F">
      <w:r>
        <w:t>And wake to the farm forever fled from the childless land.</w:t>
      </w:r>
    </w:p>
    <w:p w14:paraId="5E274DAE" w14:textId="77777777" w:rsidR="00137A6F" w:rsidRDefault="00137A6F" w:rsidP="00137A6F">
      <w:proofErr w:type="gramStart"/>
      <w:r>
        <w:t>Oh</w:t>
      </w:r>
      <w:proofErr w:type="gramEnd"/>
      <w:r>
        <w:t xml:space="preserve"> as I was young and easy in the mercy of his means,</w:t>
      </w:r>
    </w:p>
    <w:p w14:paraId="24DC012D" w14:textId="77777777" w:rsidR="00137A6F" w:rsidRDefault="00137A6F" w:rsidP="00137A6F">
      <w:r>
        <w:t xml:space="preserve">          Time held me green and dying</w:t>
      </w:r>
    </w:p>
    <w:p w14:paraId="39A136D9" w14:textId="2725E395" w:rsidR="2A59618D" w:rsidRDefault="00137A6F" w:rsidP="00137A6F">
      <w:r>
        <w:t xml:space="preserve">     Though I sang in my chains like the sea.</w:t>
      </w:r>
    </w:p>
    <w:sectPr w:rsidR="2A596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938121"/>
    <w:rsid w:val="00137A6F"/>
    <w:rsid w:val="006503C2"/>
    <w:rsid w:val="2A59618D"/>
    <w:rsid w:val="3C938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38121"/>
  <w15:chartTrackingRefBased/>
  <w15:docId w15:val="{22C43E0A-477A-4976-B4B2-56D426AB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A6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A6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A6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A6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A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A6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A6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A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A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A6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A6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A6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A6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A6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A6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A6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A6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A6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A6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37A6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37A6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A6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37A6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37A6F"/>
    <w:rPr>
      <w:b/>
      <w:bCs/>
    </w:rPr>
  </w:style>
  <w:style w:type="character" w:styleId="Emphasis">
    <w:name w:val="Emphasis"/>
    <w:basedOn w:val="DefaultParagraphFont"/>
    <w:uiPriority w:val="20"/>
    <w:qFormat/>
    <w:rsid w:val="00137A6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37A6F"/>
    <w:rPr>
      <w:szCs w:val="32"/>
    </w:rPr>
  </w:style>
  <w:style w:type="paragraph" w:styleId="ListParagraph">
    <w:name w:val="List Paragraph"/>
    <w:basedOn w:val="Normal"/>
    <w:uiPriority w:val="34"/>
    <w:qFormat/>
    <w:rsid w:val="00137A6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37A6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37A6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A6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A6F"/>
    <w:rPr>
      <w:b/>
      <w:i/>
      <w:sz w:val="24"/>
    </w:rPr>
  </w:style>
  <w:style w:type="character" w:styleId="SubtleEmphasis">
    <w:name w:val="Subtle Emphasis"/>
    <w:uiPriority w:val="19"/>
    <w:qFormat/>
    <w:rsid w:val="00137A6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37A6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37A6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37A6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37A6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7A6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6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agov-my.sharepoint.com/personal/travisd_arts_gov/Documents/Transcribed%20Files/14-Track-14-1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Travis</dc:creator>
  <cp:keywords/>
  <dc:description/>
  <cp:lastModifiedBy>David Travis</cp:lastModifiedBy>
  <cp:revision>2</cp:revision>
  <dcterms:created xsi:type="dcterms:W3CDTF">2020-12-22T16:11:00Z</dcterms:created>
  <dcterms:modified xsi:type="dcterms:W3CDTF">2020-12-22T16:18:00Z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{"storageType":"DocumentStorage","descriptor":{"transcription":{"transcriptSegments":[{"text":"Anthony Hopkins grew up in Wales, not far from the hometown of Dylan Thomas. Listen to how Hopkins seems to recall his own childhood through Thomas's rhapsodic </vt:lpwstr>
  </property>
</Properties>
</file>