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9333A" w14:textId="3CE2123D" w:rsidR="00194717" w:rsidRDefault="302327B4" w:rsidP="302327B4">
      <w:pPr>
        <w:pStyle w:val="Heading1"/>
      </w:pPr>
      <w:r>
        <w:t>Audio file</w:t>
      </w:r>
      <w:r w:rsidR="002A065C">
        <w:t xml:space="preserve"> – N. Scott Momaday remembers his parents</w:t>
      </w:r>
    </w:p>
    <w:p w14:paraId="3E4E4F56" w14:textId="7236CDE3" w:rsidR="302327B4" w:rsidRDefault="002A065C" w:rsidP="002A065C">
      <w:pPr>
        <w:rPr>
          <w:rStyle w:val="Hyperlink"/>
        </w:rPr>
      </w:pPr>
      <w:hyperlink r:id="rId4">
        <w:r w:rsidR="302327B4" w:rsidRPr="302327B4">
          <w:rPr>
            <w:rStyle w:val="Hyperlink"/>
          </w:rPr>
          <w:t>19-Track-19.mp3</w:t>
        </w:r>
      </w:hyperlink>
    </w:p>
    <w:p w14:paraId="3B856E02" w14:textId="77777777" w:rsidR="002A065C" w:rsidRDefault="002A065C" w:rsidP="002A065C"/>
    <w:p w14:paraId="46610E66" w14:textId="77B25476" w:rsidR="302327B4" w:rsidRPr="002A065C" w:rsidRDefault="002A065C" w:rsidP="302327B4">
      <w:pPr>
        <w:rPr>
          <w:u w:val="single"/>
        </w:rPr>
      </w:pPr>
      <w:r w:rsidRPr="002A065C">
        <w:rPr>
          <w:u w:val="single"/>
        </w:rPr>
        <w:t>Dana Gioia</w:t>
      </w:r>
    </w:p>
    <w:p w14:paraId="5F6B1026" w14:textId="0B4858B1" w:rsidR="302327B4" w:rsidRDefault="302327B4" w:rsidP="302327B4">
      <w:r>
        <w:t>Here is in Scott Momaday.</w:t>
      </w:r>
    </w:p>
    <w:p w14:paraId="4F4BACE9" w14:textId="77777777" w:rsidR="002A065C" w:rsidRDefault="002A065C" w:rsidP="302327B4"/>
    <w:p w14:paraId="577F742D" w14:textId="14C6D4F3" w:rsidR="302327B4" w:rsidRPr="002A065C" w:rsidRDefault="002A065C" w:rsidP="302327B4">
      <w:pPr>
        <w:rPr>
          <w:u w:val="single"/>
        </w:rPr>
      </w:pPr>
      <w:r w:rsidRPr="002A065C">
        <w:rPr>
          <w:u w:val="single"/>
        </w:rPr>
        <w:t>N. Scott Momaday</w:t>
      </w:r>
    </w:p>
    <w:p w14:paraId="2C1345A4" w14:textId="64ED3A8C" w:rsidR="302327B4" w:rsidRDefault="302327B4" w:rsidP="302327B4">
      <w:r>
        <w:t>I grew up in a very creative household. My mother was a writer and she was always reading aloud to me</w:t>
      </w:r>
      <w:r w:rsidR="002A065C">
        <w:t>, s</w:t>
      </w:r>
      <w:r>
        <w:t>o I heard poetry when I was very small. My father was a painter, an Indian full</w:t>
      </w:r>
      <w:r w:rsidR="002A065C">
        <w:t>-</w:t>
      </w:r>
      <w:r>
        <w:t xml:space="preserve">blood </w:t>
      </w:r>
      <w:r w:rsidR="002A065C">
        <w:t>K</w:t>
      </w:r>
      <w:r>
        <w:t>i</w:t>
      </w:r>
      <w:r w:rsidR="002A065C">
        <w:t>o</w:t>
      </w:r>
      <w:r>
        <w:t xml:space="preserve">wa, and he used to tell me stories from </w:t>
      </w:r>
      <w:r w:rsidR="002A065C">
        <w:t>Kiowa</w:t>
      </w:r>
      <w:r>
        <w:t xml:space="preserve"> oral tradition and I used to hear him speak</w:t>
      </w:r>
      <w:r w:rsidR="002A065C">
        <w:t xml:space="preserve"> in</w:t>
      </w:r>
      <w:r>
        <w:t xml:space="preserve"> Ki</w:t>
      </w:r>
      <w:r w:rsidR="002A065C">
        <w:t>o</w:t>
      </w:r>
      <w:r>
        <w:t>wa, even though I didn't understand it.</w:t>
      </w:r>
      <w:r w:rsidR="002A065C">
        <w:t xml:space="preserve"> </w:t>
      </w:r>
      <w:r>
        <w:t>I was very impressionable and those things stayed with me</w:t>
      </w:r>
      <w:r w:rsidR="002A065C">
        <w:t>; t</w:t>
      </w:r>
      <w:r>
        <w:t>hey have stayed with me throughout my life</w:t>
      </w:r>
      <w:r w:rsidR="002A065C">
        <w:t>,</w:t>
      </w:r>
      <w:r>
        <w:t xml:space="preserve"> </w:t>
      </w:r>
      <w:r w:rsidR="002A065C">
        <w:t>t</w:t>
      </w:r>
      <w:r>
        <w:t xml:space="preserve">hose early sounds of </w:t>
      </w:r>
      <w:r w:rsidR="002A065C">
        <w:t>K</w:t>
      </w:r>
      <w:r>
        <w:t>iowa and of the music of poetry.</w:t>
      </w:r>
      <w:bookmarkStart w:id="0" w:name="_GoBack"/>
      <w:bookmarkEnd w:id="0"/>
    </w:p>
    <w:p w14:paraId="51AE15EA" w14:textId="11C7DC48" w:rsidR="302327B4" w:rsidRDefault="302327B4" w:rsidP="302327B4"/>
    <w:sectPr w:rsidR="302327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8A30C9"/>
    <w:rsid w:val="00194717"/>
    <w:rsid w:val="002A065C"/>
    <w:rsid w:val="188A30C9"/>
    <w:rsid w:val="302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A30C9"/>
  <w15:chartTrackingRefBased/>
  <w15:docId w15:val="{B1A63832-9EA6-47FD-8314-B68FD11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065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065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06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06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06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06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065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065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065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06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06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06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06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065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065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065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065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065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065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A06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06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06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A065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A065C"/>
    <w:rPr>
      <w:b/>
      <w:bCs/>
    </w:rPr>
  </w:style>
  <w:style w:type="character" w:styleId="Emphasis">
    <w:name w:val="Emphasis"/>
    <w:basedOn w:val="DefaultParagraphFont"/>
    <w:uiPriority w:val="20"/>
    <w:qFormat/>
    <w:rsid w:val="002A065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A065C"/>
    <w:rPr>
      <w:szCs w:val="32"/>
    </w:rPr>
  </w:style>
  <w:style w:type="paragraph" w:styleId="ListParagraph">
    <w:name w:val="List Paragraph"/>
    <w:basedOn w:val="Normal"/>
    <w:uiPriority w:val="34"/>
    <w:qFormat/>
    <w:rsid w:val="002A06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065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A065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065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065C"/>
    <w:rPr>
      <w:b/>
      <w:i/>
      <w:sz w:val="24"/>
    </w:rPr>
  </w:style>
  <w:style w:type="character" w:styleId="SubtleEmphasis">
    <w:name w:val="Subtle Emphasis"/>
    <w:uiPriority w:val="19"/>
    <w:qFormat/>
    <w:rsid w:val="002A065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A065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A065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A065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A065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065C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agov-my.sharepoint.com/personal/travisd_arts_gov/Documents/Transcribed%20Files/19-Track-19.mp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Travis</dc:creator>
  <cp:keywords/>
  <dc:description/>
  <cp:lastModifiedBy>David Travis</cp:lastModifiedBy>
  <cp:revision>2</cp:revision>
  <dcterms:created xsi:type="dcterms:W3CDTF">2020-12-22T17:45:00Z</dcterms:created>
  <dcterms:modified xsi:type="dcterms:W3CDTF">2020-12-22T17:50:00Z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oredTranscription">
    <vt:lpwstr>{"storageType":"DocumentStorage","descriptor":{"transcription":{"transcriptSegments":[{"text":"Here is in Scott Momaday.","language":"en-US","start":0.38,"end":2.55,"speakerId":0},{"text":"I grew up in a very creative household. My mother was a writer and</vt:lpwstr>
  </property>
</Properties>
</file>