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DF0E49" w14:textId="4E9C839D" w:rsidR="00540AC7" w:rsidRDefault="1319A3CB" w:rsidP="1319A3CB">
      <w:pPr>
        <w:pStyle w:val="Heading1"/>
      </w:pPr>
      <w:r>
        <w:t>Audio file</w:t>
      </w:r>
      <w:r w:rsidR="007F49F9">
        <w:t xml:space="preserve"> – “When You Are Old”</w:t>
      </w:r>
    </w:p>
    <w:p w14:paraId="4C8269D3" w14:textId="50DDB4B9" w:rsidR="1319A3CB" w:rsidRDefault="00C87361" w:rsidP="007F49F9">
      <w:pPr>
        <w:rPr>
          <w:rStyle w:val="Hyperlink"/>
        </w:rPr>
      </w:pPr>
      <w:hyperlink r:id="rId4">
        <w:r w:rsidR="1319A3CB" w:rsidRPr="1319A3CB">
          <w:rPr>
            <w:rStyle w:val="Hyperlink"/>
          </w:rPr>
          <w:t>22-Track-22.mp3</w:t>
        </w:r>
      </w:hyperlink>
    </w:p>
    <w:p w14:paraId="646AF865" w14:textId="77777777" w:rsidR="007F49F9" w:rsidRDefault="007F49F9" w:rsidP="007F49F9"/>
    <w:p w14:paraId="1FB6028F" w14:textId="2DA44D37" w:rsidR="1319A3CB" w:rsidRPr="007F49F9" w:rsidRDefault="007F49F9" w:rsidP="1319A3CB">
      <w:pPr>
        <w:rPr>
          <w:u w:val="single"/>
        </w:rPr>
      </w:pPr>
      <w:r w:rsidRPr="007F49F9">
        <w:rPr>
          <w:u w:val="single"/>
        </w:rPr>
        <w:t>Dana Gioia</w:t>
      </w:r>
    </w:p>
    <w:p w14:paraId="0F876EC9" w14:textId="4EFC9578" w:rsidR="1319A3CB" w:rsidRDefault="1319A3CB" w:rsidP="1319A3CB">
      <w:r>
        <w:t>Now the poet Diane Thiel.</w:t>
      </w:r>
    </w:p>
    <w:p w14:paraId="273ECF4D" w14:textId="77777777" w:rsidR="007F49F9" w:rsidRDefault="007F49F9" w:rsidP="1319A3CB"/>
    <w:p w14:paraId="2FCFAABF" w14:textId="597B5AD4" w:rsidR="1319A3CB" w:rsidRPr="007F49F9" w:rsidRDefault="007F49F9" w:rsidP="1319A3CB">
      <w:pPr>
        <w:rPr>
          <w:u w:val="single"/>
        </w:rPr>
      </w:pPr>
      <w:r w:rsidRPr="007F49F9">
        <w:rPr>
          <w:u w:val="single"/>
        </w:rPr>
        <w:t>Diane Thiel</w:t>
      </w:r>
    </w:p>
    <w:p w14:paraId="08F62798" w14:textId="4540B22C" w:rsidR="1319A3CB" w:rsidRDefault="1319A3CB" w:rsidP="1319A3CB">
      <w:r>
        <w:t>This Yeats poem</w:t>
      </w:r>
      <w:r w:rsidR="007F49F9">
        <w:t>,</w:t>
      </w:r>
      <w:r>
        <w:t xml:space="preserve"> </w:t>
      </w:r>
      <w:r w:rsidR="007F49F9">
        <w:t>“W</w:t>
      </w:r>
      <w:r>
        <w:t xml:space="preserve">hen </w:t>
      </w:r>
      <w:r w:rsidR="007F49F9">
        <w:t>Y</w:t>
      </w:r>
      <w:r>
        <w:t xml:space="preserve">ou </w:t>
      </w:r>
      <w:r w:rsidR="007F49F9">
        <w:t>A</w:t>
      </w:r>
      <w:r>
        <w:t xml:space="preserve">re </w:t>
      </w:r>
      <w:r w:rsidR="007F49F9">
        <w:t>O</w:t>
      </w:r>
      <w:r>
        <w:t>ld</w:t>
      </w:r>
      <w:r w:rsidR="007F49F9">
        <w:t>,”</w:t>
      </w:r>
      <w:r>
        <w:t xml:space="preserve"> is an old favorite of mine</w:t>
      </w:r>
      <w:r w:rsidR="007F49F9">
        <w:t>,</w:t>
      </w:r>
      <w:r>
        <w:t xml:space="preserve"> </w:t>
      </w:r>
      <w:r w:rsidR="007F49F9">
        <w:t>b</w:t>
      </w:r>
      <w:r>
        <w:t>ecause of the way it imagines the future. I remember when I first read this poem</w:t>
      </w:r>
      <w:r w:rsidR="00C87361">
        <w:t>,</w:t>
      </w:r>
      <w:r w:rsidR="007F49F9">
        <w:t xml:space="preserve"> t</w:t>
      </w:r>
      <w:r>
        <w:t xml:space="preserve">he line </w:t>
      </w:r>
      <w:r w:rsidR="007F49F9">
        <w:t>“</w:t>
      </w:r>
      <w:r>
        <w:t xml:space="preserve">one man loved the </w:t>
      </w:r>
      <w:r w:rsidR="007F49F9">
        <w:t>p</w:t>
      </w:r>
      <w:r>
        <w:t xml:space="preserve">ilgrim soul </w:t>
      </w:r>
      <w:r w:rsidR="007F49F9">
        <w:t xml:space="preserve">in </w:t>
      </w:r>
      <w:r>
        <w:t>you,</w:t>
      </w:r>
      <w:r w:rsidR="007F49F9">
        <w:t>”</w:t>
      </w:r>
      <w:r>
        <w:t xml:space="preserve"> I felt as if the poem was written directly for me</w:t>
      </w:r>
      <w:r w:rsidR="00C87361">
        <w:t>,</w:t>
      </w:r>
      <w:r>
        <w:t xml:space="preserve"> and I think that's one of the experiences that I really love about poetry</w:t>
      </w:r>
      <w:r w:rsidR="007F49F9">
        <w:t>,</w:t>
      </w:r>
      <w:r>
        <w:t xml:space="preserve"> </w:t>
      </w:r>
      <w:r w:rsidR="007F49F9">
        <w:t>h</w:t>
      </w:r>
      <w:r>
        <w:t>ow we can read certain lines and feel</w:t>
      </w:r>
      <w:r w:rsidR="007F49F9">
        <w:t xml:space="preserve"> a</w:t>
      </w:r>
      <w:r>
        <w:t>s if the poet was looking right into</w:t>
      </w:r>
      <w:bookmarkStart w:id="0" w:name="_GoBack"/>
      <w:bookmarkEnd w:id="0"/>
      <w:r>
        <w:t xml:space="preserve"> our lives.</w:t>
      </w:r>
    </w:p>
    <w:p w14:paraId="7C55A5FC" w14:textId="77777777" w:rsidR="007F49F9" w:rsidRDefault="007F49F9" w:rsidP="1319A3CB"/>
    <w:p w14:paraId="2DCB3183" w14:textId="61CE3BAB" w:rsidR="1319A3CB" w:rsidRDefault="1319A3CB" w:rsidP="1319A3CB">
      <w:r>
        <w:t xml:space="preserve">William Butler Yeats </w:t>
      </w:r>
      <w:r w:rsidR="007F49F9">
        <w:t>“</w:t>
      </w:r>
      <w:r>
        <w:t xml:space="preserve">When </w:t>
      </w:r>
      <w:r w:rsidR="007F49F9">
        <w:t>Y</w:t>
      </w:r>
      <w:r>
        <w:t xml:space="preserve">ou </w:t>
      </w:r>
      <w:r w:rsidR="007F49F9">
        <w:t>A</w:t>
      </w:r>
      <w:r>
        <w:t xml:space="preserve">re </w:t>
      </w:r>
      <w:r w:rsidR="007F49F9">
        <w:t>O</w:t>
      </w:r>
      <w:r>
        <w:t>ld</w:t>
      </w:r>
      <w:r w:rsidR="007F49F9">
        <w:t>”</w:t>
      </w:r>
    </w:p>
    <w:p w14:paraId="77645955" w14:textId="7C7BABCD" w:rsidR="1319A3CB" w:rsidRDefault="1319A3CB" w:rsidP="1319A3CB"/>
    <w:p w14:paraId="19886F6E" w14:textId="77777777" w:rsidR="007F49F9" w:rsidRDefault="007F49F9" w:rsidP="007F49F9">
      <w:r>
        <w:t>When you are old and grey and full of sleep,</w:t>
      </w:r>
    </w:p>
    <w:p w14:paraId="222782E3" w14:textId="77777777" w:rsidR="007F49F9" w:rsidRDefault="007F49F9" w:rsidP="007F49F9">
      <w:r>
        <w:t>And nodding by the fire, take down this book,</w:t>
      </w:r>
    </w:p>
    <w:p w14:paraId="60D51395" w14:textId="77777777" w:rsidR="007F49F9" w:rsidRDefault="007F49F9" w:rsidP="007F49F9">
      <w:r>
        <w:t>And slowly read, and dream of the soft look</w:t>
      </w:r>
    </w:p>
    <w:p w14:paraId="695D2227" w14:textId="77777777" w:rsidR="007F49F9" w:rsidRDefault="007F49F9" w:rsidP="007F49F9">
      <w:r>
        <w:t>Your eyes had once, and of their shadows deep;</w:t>
      </w:r>
    </w:p>
    <w:p w14:paraId="34F42901" w14:textId="77777777" w:rsidR="007F49F9" w:rsidRDefault="007F49F9" w:rsidP="007F49F9"/>
    <w:p w14:paraId="15D5E85A" w14:textId="77777777" w:rsidR="007F49F9" w:rsidRDefault="007F49F9" w:rsidP="007F49F9">
      <w:r>
        <w:t>How many loved your moments of glad grace,</w:t>
      </w:r>
    </w:p>
    <w:p w14:paraId="4A3F8821" w14:textId="77777777" w:rsidR="007F49F9" w:rsidRDefault="007F49F9" w:rsidP="007F49F9">
      <w:r>
        <w:t>And loved your beauty with love false or true,</w:t>
      </w:r>
    </w:p>
    <w:p w14:paraId="0256461D" w14:textId="77777777" w:rsidR="007F49F9" w:rsidRDefault="007F49F9" w:rsidP="007F49F9">
      <w:r>
        <w:t>But one man loved the pilgrim soul in you,</w:t>
      </w:r>
    </w:p>
    <w:p w14:paraId="42CC7E22" w14:textId="77777777" w:rsidR="007F49F9" w:rsidRDefault="007F49F9" w:rsidP="007F49F9">
      <w:r>
        <w:t>And loved the sorrows of your changing face;</w:t>
      </w:r>
    </w:p>
    <w:p w14:paraId="3A0FAFA7" w14:textId="77777777" w:rsidR="007F49F9" w:rsidRDefault="007F49F9" w:rsidP="007F49F9"/>
    <w:p w14:paraId="06D26739" w14:textId="77777777" w:rsidR="007F49F9" w:rsidRDefault="007F49F9" w:rsidP="007F49F9">
      <w:r>
        <w:t>And bending down beside the glowing bars,</w:t>
      </w:r>
    </w:p>
    <w:p w14:paraId="50CEA91B" w14:textId="77777777" w:rsidR="007F49F9" w:rsidRDefault="007F49F9" w:rsidP="007F49F9">
      <w:r>
        <w:t>Murmur, a little sadly, how Love fled</w:t>
      </w:r>
    </w:p>
    <w:p w14:paraId="233A61E1" w14:textId="77777777" w:rsidR="007F49F9" w:rsidRDefault="007F49F9" w:rsidP="007F49F9">
      <w:r>
        <w:t>And paced upon the mountains overhead</w:t>
      </w:r>
    </w:p>
    <w:p w14:paraId="41277B27" w14:textId="11C9ABE3" w:rsidR="1319A3CB" w:rsidRDefault="007F49F9" w:rsidP="007F49F9">
      <w:r>
        <w:t>And hid his face amid a crowd of stars.</w:t>
      </w:r>
    </w:p>
    <w:sectPr w:rsidR="1319A3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092A688"/>
    <w:rsid w:val="00540AC7"/>
    <w:rsid w:val="007F49F9"/>
    <w:rsid w:val="00C87361"/>
    <w:rsid w:val="1319A3CB"/>
    <w:rsid w:val="2092A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92A688"/>
  <w15:chartTrackingRefBased/>
  <w15:docId w15:val="{F45F6933-D6F1-4379-8899-E7DD2C912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F49F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F49F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F49F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F49F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F49F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F49F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49F9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49F9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49F9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49F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49F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F49F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F49F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F49F9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49F9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49F9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49F9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49F9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49F9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7F49F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7F49F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F49F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7F49F9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7F49F9"/>
    <w:rPr>
      <w:b/>
      <w:bCs/>
    </w:rPr>
  </w:style>
  <w:style w:type="character" w:styleId="Emphasis">
    <w:name w:val="Emphasis"/>
    <w:basedOn w:val="DefaultParagraphFont"/>
    <w:uiPriority w:val="20"/>
    <w:qFormat/>
    <w:rsid w:val="007F49F9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7F49F9"/>
    <w:rPr>
      <w:szCs w:val="32"/>
    </w:rPr>
  </w:style>
  <w:style w:type="paragraph" w:styleId="ListParagraph">
    <w:name w:val="List Paragraph"/>
    <w:basedOn w:val="Normal"/>
    <w:uiPriority w:val="34"/>
    <w:qFormat/>
    <w:rsid w:val="007F49F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F49F9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7F49F9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F49F9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F49F9"/>
    <w:rPr>
      <w:b/>
      <w:i/>
      <w:sz w:val="24"/>
    </w:rPr>
  </w:style>
  <w:style w:type="character" w:styleId="SubtleEmphasis">
    <w:name w:val="Subtle Emphasis"/>
    <w:uiPriority w:val="19"/>
    <w:qFormat/>
    <w:rsid w:val="007F49F9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7F49F9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7F49F9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7F49F9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7F49F9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F49F9"/>
    <w:pPr>
      <w:outlineLvl w:val="9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785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4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0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0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0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2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7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8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eagov-my.sharepoint.com/personal/travisd_arts_gov/Documents/Transcribed%20Files/22-Track-22.mp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178</Words>
  <Characters>1019</Characters>
  <Application>Microsoft Office Word</Application>
  <DocSecurity>0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Travis</dc:creator>
  <cp:keywords/>
  <dc:description/>
  <cp:lastModifiedBy>David Travis</cp:lastModifiedBy>
  <cp:revision>3</cp:revision>
  <dcterms:created xsi:type="dcterms:W3CDTF">2020-12-22T18:06:00Z</dcterms:created>
  <dcterms:modified xsi:type="dcterms:W3CDTF">2020-12-22T18:18:00Z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oredTranscription">
    <vt:lpwstr>{"storageType":"DocumentStorage","descriptor":{"transcription":{"transcriptSegments":[{"text":"Now the poet Diane Thiel.","language":"en-US","start":0.44,"end":2.4699999999999998,"speakerId":0},{"text":"This Yeats poem when you are old is an old favorite </vt:lpwstr>
  </property>
</Properties>
</file>