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793AA" w14:textId="3E831994" w:rsidR="00AD03A5" w:rsidRDefault="404397EE" w:rsidP="404397EE">
      <w:pPr>
        <w:pStyle w:val="Heading1"/>
      </w:pPr>
      <w:r>
        <w:t>Audio file</w:t>
      </w:r>
      <w:r w:rsidR="00373A3E">
        <w:t xml:space="preserve"> – “Sonnet 55”</w:t>
      </w:r>
    </w:p>
    <w:p w14:paraId="247CF9FE" w14:textId="38FC239A" w:rsidR="404397EE" w:rsidRDefault="00373A3E" w:rsidP="00373A3E">
      <w:pPr>
        <w:rPr>
          <w:rStyle w:val="Hyperlink"/>
        </w:rPr>
      </w:pPr>
      <w:hyperlink r:id="rId4">
        <w:r w:rsidR="404397EE" w:rsidRPr="404397EE">
          <w:rPr>
            <w:rStyle w:val="Hyperlink"/>
          </w:rPr>
          <w:t>24-Track-24.mp3</w:t>
        </w:r>
      </w:hyperlink>
    </w:p>
    <w:p w14:paraId="3BEEA622" w14:textId="77777777" w:rsidR="00373A3E" w:rsidRDefault="00373A3E" w:rsidP="00373A3E"/>
    <w:p w14:paraId="4A9978D1" w14:textId="6D20C7A4" w:rsidR="404397EE" w:rsidRPr="00373A3E" w:rsidRDefault="00373A3E" w:rsidP="404397EE">
      <w:pPr>
        <w:rPr>
          <w:u w:val="single"/>
        </w:rPr>
      </w:pPr>
      <w:r w:rsidRPr="00373A3E">
        <w:rPr>
          <w:u w:val="single"/>
        </w:rPr>
        <w:t>Dana Gioia</w:t>
      </w:r>
    </w:p>
    <w:p w14:paraId="22E11D99" w14:textId="1867368E" w:rsidR="404397EE" w:rsidRDefault="404397EE" w:rsidP="404397EE">
      <w:r>
        <w:t>Although the sonnet was invented in Renaissance Italy</w:t>
      </w:r>
      <w:r w:rsidR="00373A3E">
        <w:t>,</w:t>
      </w:r>
      <w:r>
        <w:t xml:space="preserve"> over the past 500 years it has become the most popular form of English language poetry. A sonnet consists of 14 lines of rhymed iambic pentameter, but the reason i</w:t>
      </w:r>
      <w:r w:rsidR="00373A3E">
        <w:t>t i</w:t>
      </w:r>
      <w:r>
        <w:t>s popular is that poets discovered right away that it was the perfect vessel to express</w:t>
      </w:r>
      <w:r w:rsidR="00373A3E">
        <w:t xml:space="preserve"> i</w:t>
      </w:r>
      <w:r>
        <w:t>ntense emotion, especially about love and romance and all the problems that they bring.</w:t>
      </w:r>
    </w:p>
    <w:p w14:paraId="2831FDCA" w14:textId="212B53D2" w:rsidR="404397EE" w:rsidRDefault="404397EE" w:rsidP="404397EE"/>
    <w:p w14:paraId="692336C8" w14:textId="3E196783" w:rsidR="404397EE" w:rsidRDefault="404397EE" w:rsidP="404397EE">
      <w:r>
        <w:t xml:space="preserve">The most famous writer of sonnets in English is William Shakespeare. Here is James Earl Jones reading Shakespeare's </w:t>
      </w:r>
      <w:r w:rsidR="00373A3E">
        <w:t>S</w:t>
      </w:r>
      <w:r>
        <w:t xml:space="preserve">onnet </w:t>
      </w:r>
      <w:r w:rsidR="00373A3E">
        <w:t>5</w:t>
      </w:r>
      <w:r>
        <w:t>5</w:t>
      </w:r>
      <w:r w:rsidR="00373A3E">
        <w:t>:</w:t>
      </w:r>
    </w:p>
    <w:p w14:paraId="51696016" w14:textId="15152E07" w:rsidR="404397EE" w:rsidRDefault="404397EE" w:rsidP="404397EE"/>
    <w:p w14:paraId="6B6B6A69" w14:textId="01D73878" w:rsidR="404397EE" w:rsidRPr="00373A3E" w:rsidRDefault="00373A3E" w:rsidP="00373A3E">
      <w:pPr>
        <w:rPr>
          <w:u w:val="single"/>
        </w:rPr>
      </w:pPr>
      <w:r w:rsidRPr="00373A3E">
        <w:rPr>
          <w:u w:val="single"/>
        </w:rPr>
        <w:t>James Earl Jones</w:t>
      </w:r>
    </w:p>
    <w:p w14:paraId="65CB0D8A" w14:textId="77777777" w:rsidR="00373A3E" w:rsidRDefault="00373A3E" w:rsidP="00373A3E">
      <w:r>
        <w:t>Not marble nor the gilded monuments</w:t>
      </w:r>
    </w:p>
    <w:p w14:paraId="39D3458B" w14:textId="77777777" w:rsidR="00373A3E" w:rsidRDefault="00373A3E" w:rsidP="00373A3E">
      <w:r>
        <w:t>Of princes shall outlive this powerful rhyme,</w:t>
      </w:r>
    </w:p>
    <w:p w14:paraId="791FBA3D" w14:textId="77777777" w:rsidR="00373A3E" w:rsidRDefault="00373A3E" w:rsidP="00373A3E">
      <w:r>
        <w:t xml:space="preserve">But you shall shine </w:t>
      </w:r>
      <w:proofErr w:type="gramStart"/>
      <w:r>
        <w:t>more bright</w:t>
      </w:r>
      <w:proofErr w:type="gramEnd"/>
      <w:r>
        <w:t xml:space="preserve"> in these contents</w:t>
      </w:r>
    </w:p>
    <w:p w14:paraId="5138A0B5" w14:textId="77777777" w:rsidR="00373A3E" w:rsidRDefault="00373A3E" w:rsidP="00373A3E">
      <w:r>
        <w:t xml:space="preserve">Than </w:t>
      </w:r>
      <w:proofErr w:type="spellStart"/>
      <w:r>
        <w:t>unswept</w:t>
      </w:r>
      <w:proofErr w:type="spellEnd"/>
      <w:r>
        <w:t xml:space="preserve"> stone besmeared with sluttish time.</w:t>
      </w:r>
    </w:p>
    <w:p w14:paraId="047A24FC" w14:textId="77777777" w:rsidR="00373A3E" w:rsidRDefault="00373A3E" w:rsidP="00373A3E">
      <w:r>
        <w:t>When wasteful war shall statues overturn,</w:t>
      </w:r>
    </w:p>
    <w:p w14:paraId="5CE99A3B" w14:textId="77777777" w:rsidR="00373A3E" w:rsidRDefault="00373A3E" w:rsidP="00373A3E">
      <w:r>
        <w:t>And broils root out the work of masonry,</w:t>
      </w:r>
    </w:p>
    <w:p w14:paraId="08CEBC9A" w14:textId="77777777" w:rsidR="00373A3E" w:rsidRDefault="00373A3E" w:rsidP="00373A3E">
      <w:r>
        <w:t>Nor Mars his sword nor war’s quick fire shall burn</w:t>
      </w:r>
    </w:p>
    <w:p w14:paraId="7E261A63" w14:textId="77777777" w:rsidR="00373A3E" w:rsidRDefault="00373A3E" w:rsidP="00373A3E">
      <w:r>
        <w:t>The living record of your memory.</w:t>
      </w:r>
    </w:p>
    <w:p w14:paraId="16CF3BE2" w14:textId="77777777" w:rsidR="00373A3E" w:rsidRDefault="00373A3E" w:rsidP="00373A3E">
      <w:r>
        <w:t>’</w:t>
      </w:r>
      <w:proofErr w:type="spellStart"/>
      <w:r>
        <w:t>Gainst</w:t>
      </w:r>
      <w:proofErr w:type="spellEnd"/>
      <w:r>
        <w:t xml:space="preserve"> death and all-oblivious enmity</w:t>
      </w:r>
    </w:p>
    <w:p w14:paraId="27390094" w14:textId="77777777" w:rsidR="00373A3E" w:rsidRDefault="00373A3E" w:rsidP="00373A3E">
      <w:r>
        <w:t>Shall you pace forth; your praise shall still find room</w:t>
      </w:r>
    </w:p>
    <w:p w14:paraId="50D7FF70" w14:textId="77777777" w:rsidR="00373A3E" w:rsidRDefault="00373A3E" w:rsidP="00373A3E">
      <w:r>
        <w:t>Even in the eyes of all posterity</w:t>
      </w:r>
    </w:p>
    <w:p w14:paraId="096F4515" w14:textId="77777777" w:rsidR="00373A3E" w:rsidRDefault="00373A3E" w:rsidP="00373A3E">
      <w:r>
        <w:t>That wear this world out to the ending doom.</w:t>
      </w:r>
    </w:p>
    <w:p w14:paraId="0CB9DE7F" w14:textId="77777777" w:rsidR="00373A3E" w:rsidRDefault="00373A3E" w:rsidP="00373A3E">
      <w:r>
        <w:t xml:space="preserve">    So, till the Judgement that yourself arise,</w:t>
      </w:r>
    </w:p>
    <w:p w14:paraId="3745CAF2" w14:textId="51995386" w:rsidR="404397EE" w:rsidRDefault="00373A3E" w:rsidP="00373A3E">
      <w:r>
        <w:t xml:space="preserve">    You live in this, and dwell in lov</w:t>
      </w:r>
      <w:bookmarkStart w:id="0" w:name="_GoBack"/>
      <w:bookmarkEnd w:id="0"/>
      <w:r>
        <w:t>ers’ eyes.</w:t>
      </w:r>
    </w:p>
    <w:sectPr w:rsidR="40439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7CFCD5"/>
    <w:rsid w:val="00373A3E"/>
    <w:rsid w:val="00AD03A5"/>
    <w:rsid w:val="404397EE"/>
    <w:rsid w:val="5C7CF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CFCD5"/>
  <w15:chartTrackingRefBased/>
  <w15:docId w15:val="{99432B80-1B76-4777-BCD7-7FB67A11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3A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A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A3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A3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A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A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A3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A3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A3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A3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A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A3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A3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A3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A3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A3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A3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A3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A3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73A3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73A3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A3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73A3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73A3E"/>
    <w:rPr>
      <w:b/>
      <w:bCs/>
    </w:rPr>
  </w:style>
  <w:style w:type="character" w:styleId="Emphasis">
    <w:name w:val="Emphasis"/>
    <w:basedOn w:val="DefaultParagraphFont"/>
    <w:uiPriority w:val="20"/>
    <w:qFormat/>
    <w:rsid w:val="00373A3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73A3E"/>
    <w:rPr>
      <w:szCs w:val="32"/>
    </w:rPr>
  </w:style>
  <w:style w:type="paragraph" w:styleId="ListParagraph">
    <w:name w:val="List Paragraph"/>
    <w:basedOn w:val="Normal"/>
    <w:uiPriority w:val="34"/>
    <w:qFormat/>
    <w:rsid w:val="00373A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73A3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73A3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A3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A3E"/>
    <w:rPr>
      <w:b/>
      <w:i/>
      <w:sz w:val="24"/>
    </w:rPr>
  </w:style>
  <w:style w:type="character" w:styleId="SubtleEmphasis">
    <w:name w:val="Subtle Emphasis"/>
    <w:uiPriority w:val="19"/>
    <w:qFormat/>
    <w:rsid w:val="00373A3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73A3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73A3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73A3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73A3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3A3E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agov-my.sharepoint.com/personal/travisd_arts_gov/Documents/Transcribed%20Files/24-Track-24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Travis</dc:creator>
  <cp:keywords/>
  <dc:description/>
  <cp:lastModifiedBy>David Travis</cp:lastModifiedBy>
  <cp:revision>2</cp:revision>
  <dcterms:created xsi:type="dcterms:W3CDTF">2020-12-23T15:41:00Z</dcterms:created>
  <dcterms:modified xsi:type="dcterms:W3CDTF">2020-12-23T15:40:00Z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redTranscription">
    <vt:lpwstr>{"storageType":"DocumentStorage","descriptor":{"transcription":{"transcriptSegments":[{"text":"Although the sonnet was invented in Renaissance Italy over the past 500 years, it has become the most popular form of English language poetry. A sonnet consists</vt:lpwstr>
  </property>
</Properties>
</file>