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F2DD" w14:textId="3373FD10" w:rsidR="006641E2" w:rsidRDefault="2A6691E3" w:rsidP="2A6691E3">
      <w:pPr>
        <w:pStyle w:val="Heading1"/>
      </w:pPr>
      <w:r>
        <w:t>Audio file</w:t>
      </w:r>
      <w:r w:rsidR="003E66DA">
        <w:t xml:space="preserve"> – “I think I should have loved you presently”</w:t>
      </w:r>
    </w:p>
    <w:p w14:paraId="711C507A" w14:textId="4905E9DA" w:rsidR="2A6691E3" w:rsidRDefault="003E66DA" w:rsidP="003E66DA">
      <w:pPr>
        <w:rPr>
          <w:rStyle w:val="Hyperlink"/>
        </w:rPr>
      </w:pPr>
      <w:hyperlink r:id="rId4">
        <w:r w:rsidR="2A6691E3" w:rsidRPr="2A6691E3">
          <w:rPr>
            <w:rStyle w:val="Hyperlink"/>
          </w:rPr>
          <w:t>27-Track-27.mp3</w:t>
        </w:r>
      </w:hyperlink>
    </w:p>
    <w:p w14:paraId="02E92458" w14:textId="77777777" w:rsidR="003E66DA" w:rsidRDefault="003E66DA" w:rsidP="003E66DA"/>
    <w:p w14:paraId="2A786BC5" w14:textId="462CD801" w:rsidR="2A6691E3" w:rsidRPr="003E66DA" w:rsidRDefault="003E66DA" w:rsidP="2A6691E3">
      <w:pPr>
        <w:rPr>
          <w:u w:val="single"/>
        </w:rPr>
      </w:pPr>
      <w:r w:rsidRPr="003E66DA">
        <w:rPr>
          <w:u w:val="single"/>
        </w:rPr>
        <w:t>Dana Gioia</w:t>
      </w:r>
    </w:p>
    <w:p w14:paraId="34503679" w14:textId="46C1C9CA" w:rsidR="2A6691E3" w:rsidRDefault="2A6691E3" w:rsidP="2A6691E3">
      <w:r>
        <w:t>And now Alyssa Milano reads a very different sort of love poem</w:t>
      </w:r>
      <w:r w:rsidR="003E66DA">
        <w:t>,</w:t>
      </w:r>
      <w:r>
        <w:t xml:space="preserve"> </w:t>
      </w:r>
      <w:r w:rsidR="003E66DA">
        <w:t>“</w:t>
      </w:r>
      <w:r>
        <w:t>I think I should have loved you</w:t>
      </w:r>
      <w:r w:rsidR="003E66DA">
        <w:t xml:space="preserve"> p</w:t>
      </w:r>
      <w:r>
        <w:t>resently</w:t>
      </w:r>
      <w:r w:rsidR="003E66DA">
        <w:t>”</w:t>
      </w:r>
      <w:r>
        <w:t xml:space="preserve"> by Edna Saint Vincent Millay, a poem about a love affair coming to an end.</w:t>
      </w:r>
    </w:p>
    <w:p w14:paraId="1367152A" w14:textId="77777777" w:rsidR="003E66DA" w:rsidRDefault="003E66DA" w:rsidP="2A6691E3"/>
    <w:p w14:paraId="3C5E6A42" w14:textId="288B209E" w:rsidR="2A6691E3" w:rsidRPr="003E66DA" w:rsidRDefault="003E66DA" w:rsidP="2A6691E3">
      <w:pPr>
        <w:rPr>
          <w:u w:val="single"/>
        </w:rPr>
      </w:pPr>
      <w:r w:rsidRPr="003E66DA">
        <w:rPr>
          <w:u w:val="single"/>
        </w:rPr>
        <w:t>Alyssa Milano</w:t>
      </w:r>
    </w:p>
    <w:p w14:paraId="70DDD9CF" w14:textId="77777777" w:rsidR="003E66DA" w:rsidRDefault="003E66DA" w:rsidP="003E66DA">
      <w:r>
        <w:t>I think I should have loved you presently,</w:t>
      </w:r>
    </w:p>
    <w:p w14:paraId="09F9DA7B" w14:textId="77777777" w:rsidR="003E66DA" w:rsidRDefault="003E66DA" w:rsidP="003E66DA">
      <w:r>
        <w:t>And given in earnest words I flung in jest;</w:t>
      </w:r>
    </w:p>
    <w:p w14:paraId="513F52F6" w14:textId="77777777" w:rsidR="003E66DA" w:rsidRDefault="003E66DA" w:rsidP="003E66DA">
      <w:r>
        <w:t>And lifted honest eyes for you to see,</w:t>
      </w:r>
    </w:p>
    <w:p w14:paraId="055E7CA4" w14:textId="77777777" w:rsidR="003E66DA" w:rsidRDefault="003E66DA" w:rsidP="003E66DA">
      <w:r>
        <w:t>And caught your hand against my cheek and breast;</w:t>
      </w:r>
    </w:p>
    <w:p w14:paraId="14E047D1" w14:textId="77777777" w:rsidR="003E66DA" w:rsidRDefault="003E66DA" w:rsidP="003E66DA">
      <w:r>
        <w:t>And all my pretty follies flung aside</w:t>
      </w:r>
    </w:p>
    <w:p w14:paraId="7B2FE527" w14:textId="77777777" w:rsidR="003E66DA" w:rsidRDefault="003E66DA" w:rsidP="003E66DA">
      <w:r>
        <w:t>That won you to me, and beneath your gaze,</w:t>
      </w:r>
    </w:p>
    <w:p w14:paraId="77770D43" w14:textId="77777777" w:rsidR="003E66DA" w:rsidRDefault="003E66DA" w:rsidP="003E66DA">
      <w:r>
        <w:t>Naked of reticence and shorn of pride,</w:t>
      </w:r>
    </w:p>
    <w:p w14:paraId="2D44CC89" w14:textId="77777777" w:rsidR="003E66DA" w:rsidRDefault="003E66DA" w:rsidP="003E66DA">
      <w:r>
        <w:t>Spread like a chart my little wicked ways.</w:t>
      </w:r>
    </w:p>
    <w:p w14:paraId="43676DB9" w14:textId="77777777" w:rsidR="003E66DA" w:rsidRDefault="003E66DA" w:rsidP="003E66DA">
      <w:r>
        <w:t>I, that had been to you, had you remained,</w:t>
      </w:r>
    </w:p>
    <w:p w14:paraId="71E936C2" w14:textId="77777777" w:rsidR="003E66DA" w:rsidRDefault="003E66DA" w:rsidP="003E66DA">
      <w:r>
        <w:t>But one more waking from a recurrent dream,</w:t>
      </w:r>
    </w:p>
    <w:p w14:paraId="1AE6A78A" w14:textId="77777777" w:rsidR="003E66DA" w:rsidRDefault="003E66DA" w:rsidP="003E66DA">
      <w:r>
        <w:t>Cherish no less the certain stakes I gained,</w:t>
      </w:r>
    </w:p>
    <w:p w14:paraId="1DB624BD" w14:textId="77777777" w:rsidR="003E66DA" w:rsidRDefault="003E66DA" w:rsidP="003E66DA">
      <w:r>
        <w:t>And walk your memory’s halls, austere, supreme,</w:t>
      </w:r>
    </w:p>
    <w:p w14:paraId="6FAC24B3" w14:textId="77777777" w:rsidR="003E66DA" w:rsidRDefault="003E66DA" w:rsidP="003E66DA">
      <w:r>
        <w:t>A ghost in marble of a girl you knew</w:t>
      </w:r>
    </w:p>
    <w:p w14:paraId="08F80777" w14:textId="3A08D027" w:rsidR="2A6691E3" w:rsidRDefault="003E66DA" w:rsidP="003E66DA">
      <w:r>
        <w:t>Who would have loved you in a day or two.</w:t>
      </w:r>
      <w:bookmarkStart w:id="0" w:name="_GoBack"/>
      <w:bookmarkEnd w:id="0"/>
    </w:p>
    <w:sectPr w:rsidR="2A669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2B065"/>
    <w:rsid w:val="003E66DA"/>
    <w:rsid w:val="006641E2"/>
    <w:rsid w:val="06C2B065"/>
    <w:rsid w:val="2A669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B065"/>
  <w15:chartTrackingRefBased/>
  <w15:docId w15:val="{11E0F8D9-0509-4049-B23D-B2C3F2B7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6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6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6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6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6D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6D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6D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6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6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6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6D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6D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6D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6D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6D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6D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E66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66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6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E66D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E66DA"/>
    <w:rPr>
      <w:b/>
      <w:bCs/>
    </w:rPr>
  </w:style>
  <w:style w:type="character" w:styleId="Emphasis">
    <w:name w:val="Emphasis"/>
    <w:basedOn w:val="DefaultParagraphFont"/>
    <w:uiPriority w:val="20"/>
    <w:qFormat/>
    <w:rsid w:val="003E66D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E66DA"/>
    <w:rPr>
      <w:szCs w:val="32"/>
    </w:rPr>
  </w:style>
  <w:style w:type="paragraph" w:styleId="ListParagraph">
    <w:name w:val="List Paragraph"/>
    <w:basedOn w:val="Normal"/>
    <w:uiPriority w:val="34"/>
    <w:qFormat/>
    <w:rsid w:val="003E66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E66D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E66D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6D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6DA"/>
    <w:rPr>
      <w:b/>
      <w:i/>
      <w:sz w:val="24"/>
    </w:rPr>
  </w:style>
  <w:style w:type="character" w:styleId="SubtleEmphasis">
    <w:name w:val="Subtle Emphasis"/>
    <w:uiPriority w:val="19"/>
    <w:qFormat/>
    <w:rsid w:val="003E66D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E66D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E66D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E66D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E66D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6D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27-Track-27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2020-12-23T15:58:00Z</dcterms:created>
  <dcterms:modified xsi:type="dcterms:W3CDTF">2020-12-23T15:58:00Z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{"storageType":"DocumentStorage","descriptor":{"transcription":{"transcriptSegments":[{"text":"And now Alyssa Milano reads a very different sort of love poem. I think I should have loved you. Presently by Edna Saint Vincent Millay, a poem about a love aff</vt:lpwstr>
  </property>
</Properties>
</file>