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9A3F2" w14:textId="4EDBE826" w:rsidR="00F72640" w:rsidRDefault="4748A96F" w:rsidP="4748A96F">
      <w:pPr>
        <w:pStyle w:val="Heading1"/>
      </w:pPr>
      <w:r>
        <w:t>Audio file</w:t>
      </w:r>
      <w:r w:rsidR="00DD3F7E">
        <w:t xml:space="preserve"> – “Thirteen Ways of Looking at a Blackbird”</w:t>
      </w:r>
    </w:p>
    <w:p w14:paraId="06006720" w14:textId="297FD6CE" w:rsidR="00F72640" w:rsidRDefault="00FA1C6D" w:rsidP="4748A96F">
      <w:hyperlink r:id="rId4">
        <w:r w:rsidR="4748A96F" w:rsidRPr="4748A96F">
          <w:rPr>
            <w:rStyle w:val="Hyperlink"/>
          </w:rPr>
          <w:t>35-Track-35.mp3</w:t>
        </w:r>
      </w:hyperlink>
    </w:p>
    <w:p w14:paraId="4143F501" w14:textId="77777777" w:rsidR="00DD3F7E" w:rsidRDefault="00DD3F7E" w:rsidP="4748A96F"/>
    <w:p w14:paraId="2594E29B" w14:textId="7CC58028" w:rsidR="4748A96F" w:rsidRPr="00DD3F7E" w:rsidRDefault="00DD3F7E" w:rsidP="4748A96F">
      <w:pPr>
        <w:rPr>
          <w:u w:val="single"/>
        </w:rPr>
      </w:pPr>
      <w:r w:rsidRPr="00DD3F7E">
        <w:rPr>
          <w:u w:val="single"/>
        </w:rPr>
        <w:t>Dana Gioia</w:t>
      </w:r>
    </w:p>
    <w:p w14:paraId="6F29F62F" w14:textId="721A41F7" w:rsidR="4748A96F" w:rsidRDefault="4748A96F" w:rsidP="4748A96F">
      <w:r>
        <w:t>Now</w:t>
      </w:r>
      <w:r w:rsidR="00DD3F7E">
        <w:t>,</w:t>
      </w:r>
      <w:r>
        <w:t xml:space="preserve"> </w:t>
      </w:r>
      <w:r w:rsidR="00DD3F7E">
        <w:t>N.</w:t>
      </w:r>
      <w:r>
        <w:t xml:space="preserve"> Scott Momaday recites </w:t>
      </w:r>
      <w:r w:rsidR="00DD3F7E">
        <w:t>“Thirteen</w:t>
      </w:r>
      <w:r>
        <w:t xml:space="preserve"> </w:t>
      </w:r>
      <w:r w:rsidR="00DD3F7E">
        <w:t>W</w:t>
      </w:r>
      <w:r>
        <w:t xml:space="preserve">ays of </w:t>
      </w:r>
      <w:r w:rsidR="00DD3F7E">
        <w:t>L</w:t>
      </w:r>
      <w:r>
        <w:t>ooking at a Blackbird</w:t>
      </w:r>
      <w:r w:rsidR="00DD3F7E">
        <w:t>”</w:t>
      </w:r>
      <w:r>
        <w:t xml:space="preserve"> by Wallace Stevens.</w:t>
      </w:r>
    </w:p>
    <w:p w14:paraId="4C805172" w14:textId="77777777" w:rsidR="00DD3F7E" w:rsidRDefault="00DD3F7E" w:rsidP="4748A96F"/>
    <w:p w14:paraId="376E4DCE" w14:textId="53576D93" w:rsidR="4748A96F" w:rsidRPr="00DD3F7E" w:rsidRDefault="00DD3F7E" w:rsidP="4748A96F">
      <w:pPr>
        <w:rPr>
          <w:u w:val="single"/>
        </w:rPr>
      </w:pPr>
      <w:r w:rsidRPr="00DD3F7E">
        <w:rPr>
          <w:u w:val="single"/>
        </w:rPr>
        <w:t>N. Scott Momaday</w:t>
      </w:r>
    </w:p>
    <w:p w14:paraId="3DE971BB" w14:textId="77777777" w:rsidR="00DD3F7E" w:rsidRDefault="00DD3F7E" w:rsidP="00DD3F7E">
      <w:r>
        <w:t>I</w:t>
      </w:r>
    </w:p>
    <w:p w14:paraId="3FBCF098" w14:textId="77777777" w:rsidR="00DD3F7E" w:rsidRDefault="00DD3F7E" w:rsidP="00DD3F7E">
      <w:r>
        <w:t xml:space="preserve">Among twenty snowy mountains,   </w:t>
      </w:r>
    </w:p>
    <w:p w14:paraId="4E66D301" w14:textId="77777777" w:rsidR="00DD3F7E" w:rsidRDefault="00DD3F7E" w:rsidP="00DD3F7E">
      <w:r>
        <w:t xml:space="preserve">The only moving thing   </w:t>
      </w:r>
    </w:p>
    <w:p w14:paraId="59B9BAC2" w14:textId="77777777" w:rsidR="00DD3F7E" w:rsidRDefault="00DD3F7E" w:rsidP="00DD3F7E">
      <w:r>
        <w:t xml:space="preserve">Was the eye of the </w:t>
      </w:r>
      <w:proofErr w:type="gramStart"/>
      <w:r>
        <w:t>blackbird.</w:t>
      </w:r>
      <w:proofErr w:type="gramEnd"/>
      <w:r>
        <w:t xml:space="preserve">   </w:t>
      </w:r>
    </w:p>
    <w:p w14:paraId="453E85CF" w14:textId="77777777" w:rsidR="00DD3F7E" w:rsidRDefault="00DD3F7E" w:rsidP="00DD3F7E"/>
    <w:p w14:paraId="0AA02E2B" w14:textId="77777777" w:rsidR="00DD3F7E" w:rsidRDefault="00DD3F7E" w:rsidP="00DD3F7E">
      <w:r>
        <w:t>II</w:t>
      </w:r>
    </w:p>
    <w:p w14:paraId="3E17E48A" w14:textId="77777777" w:rsidR="00DD3F7E" w:rsidRDefault="00DD3F7E" w:rsidP="00DD3F7E">
      <w:r>
        <w:t xml:space="preserve">I was of three minds,   </w:t>
      </w:r>
    </w:p>
    <w:p w14:paraId="35A74F76" w14:textId="77777777" w:rsidR="00DD3F7E" w:rsidRDefault="00DD3F7E" w:rsidP="00DD3F7E">
      <w:r>
        <w:t xml:space="preserve">Like a tree   </w:t>
      </w:r>
    </w:p>
    <w:p w14:paraId="6EA026B9" w14:textId="77777777" w:rsidR="00DD3F7E" w:rsidRDefault="00DD3F7E" w:rsidP="00DD3F7E">
      <w:r>
        <w:t xml:space="preserve">In which there are three blackbirds.   </w:t>
      </w:r>
    </w:p>
    <w:p w14:paraId="10FA84A4" w14:textId="77777777" w:rsidR="00DD3F7E" w:rsidRDefault="00DD3F7E" w:rsidP="00DD3F7E"/>
    <w:p w14:paraId="75BF3DC0" w14:textId="77777777" w:rsidR="00DD3F7E" w:rsidRDefault="00DD3F7E" w:rsidP="00DD3F7E">
      <w:r>
        <w:t>III</w:t>
      </w:r>
    </w:p>
    <w:p w14:paraId="44B0D51A" w14:textId="77777777" w:rsidR="00DD3F7E" w:rsidRDefault="00DD3F7E" w:rsidP="00DD3F7E">
      <w:r>
        <w:t xml:space="preserve">The blackbird whirled in the autumn winds.   </w:t>
      </w:r>
    </w:p>
    <w:p w14:paraId="4EEC2514" w14:textId="77777777" w:rsidR="00DD3F7E" w:rsidRDefault="00DD3F7E" w:rsidP="00DD3F7E">
      <w:r>
        <w:t xml:space="preserve">It was a small part of the pantomime.   </w:t>
      </w:r>
    </w:p>
    <w:p w14:paraId="545759EA" w14:textId="77777777" w:rsidR="00DD3F7E" w:rsidRDefault="00DD3F7E" w:rsidP="00DD3F7E"/>
    <w:p w14:paraId="36214432" w14:textId="77777777" w:rsidR="00DD3F7E" w:rsidRDefault="00DD3F7E" w:rsidP="00DD3F7E">
      <w:r>
        <w:t>IV</w:t>
      </w:r>
    </w:p>
    <w:p w14:paraId="3541F201" w14:textId="77777777" w:rsidR="00DD3F7E" w:rsidRDefault="00DD3F7E" w:rsidP="00DD3F7E">
      <w:r>
        <w:t xml:space="preserve">A man and a woman   </w:t>
      </w:r>
    </w:p>
    <w:p w14:paraId="3DEDE0E9" w14:textId="77777777" w:rsidR="00DD3F7E" w:rsidRDefault="00DD3F7E" w:rsidP="00DD3F7E">
      <w:r>
        <w:t xml:space="preserve">Are one.   </w:t>
      </w:r>
    </w:p>
    <w:p w14:paraId="69DA2E99" w14:textId="77777777" w:rsidR="00DD3F7E" w:rsidRDefault="00DD3F7E" w:rsidP="00DD3F7E">
      <w:r>
        <w:t xml:space="preserve">A man and a woman and a blackbird   </w:t>
      </w:r>
    </w:p>
    <w:p w14:paraId="723A8942" w14:textId="77777777" w:rsidR="00DD3F7E" w:rsidRDefault="00DD3F7E" w:rsidP="00DD3F7E">
      <w:r>
        <w:t xml:space="preserve">Are one.   </w:t>
      </w:r>
    </w:p>
    <w:p w14:paraId="4AB09579" w14:textId="77777777" w:rsidR="00DD3F7E" w:rsidRDefault="00DD3F7E" w:rsidP="00DD3F7E"/>
    <w:p w14:paraId="73631D65" w14:textId="77777777" w:rsidR="00DD3F7E" w:rsidRDefault="00DD3F7E" w:rsidP="00DD3F7E">
      <w:r>
        <w:t>V</w:t>
      </w:r>
    </w:p>
    <w:p w14:paraId="3C6B8EBF" w14:textId="77777777" w:rsidR="00DD3F7E" w:rsidRDefault="00DD3F7E" w:rsidP="00DD3F7E">
      <w:r>
        <w:t xml:space="preserve">I do not know which to prefer,   </w:t>
      </w:r>
    </w:p>
    <w:p w14:paraId="05501453" w14:textId="77777777" w:rsidR="00DD3F7E" w:rsidRDefault="00DD3F7E" w:rsidP="00DD3F7E">
      <w:r>
        <w:t xml:space="preserve">The beauty of inflections   </w:t>
      </w:r>
    </w:p>
    <w:p w14:paraId="6C286CF2" w14:textId="77777777" w:rsidR="00DD3F7E" w:rsidRDefault="00DD3F7E" w:rsidP="00DD3F7E">
      <w:r>
        <w:t xml:space="preserve">Or the beauty of innuendoes,   </w:t>
      </w:r>
    </w:p>
    <w:p w14:paraId="65E873FA" w14:textId="77777777" w:rsidR="00DD3F7E" w:rsidRDefault="00DD3F7E" w:rsidP="00DD3F7E">
      <w:r>
        <w:t xml:space="preserve">The blackbird whistling   </w:t>
      </w:r>
    </w:p>
    <w:p w14:paraId="21B62599" w14:textId="77777777" w:rsidR="00DD3F7E" w:rsidRDefault="00DD3F7E" w:rsidP="00DD3F7E">
      <w:r>
        <w:t xml:space="preserve">Or just after.   </w:t>
      </w:r>
    </w:p>
    <w:p w14:paraId="63CD2803" w14:textId="77777777" w:rsidR="00DD3F7E" w:rsidRDefault="00DD3F7E" w:rsidP="00DD3F7E"/>
    <w:p w14:paraId="5084D53A" w14:textId="77777777" w:rsidR="00DD3F7E" w:rsidRDefault="00DD3F7E" w:rsidP="00DD3F7E">
      <w:r>
        <w:t>VI</w:t>
      </w:r>
    </w:p>
    <w:p w14:paraId="12F4FF9E" w14:textId="77777777" w:rsidR="00DD3F7E" w:rsidRDefault="00DD3F7E" w:rsidP="00DD3F7E">
      <w:r>
        <w:t xml:space="preserve">Icicles filled the long window   </w:t>
      </w:r>
    </w:p>
    <w:p w14:paraId="5BFF194D" w14:textId="77777777" w:rsidR="00DD3F7E" w:rsidRDefault="00DD3F7E" w:rsidP="00DD3F7E">
      <w:r>
        <w:t xml:space="preserve">With barbaric glass.   </w:t>
      </w:r>
    </w:p>
    <w:p w14:paraId="647A950F" w14:textId="77777777" w:rsidR="00DD3F7E" w:rsidRDefault="00DD3F7E" w:rsidP="00DD3F7E">
      <w:r>
        <w:t xml:space="preserve">The shadow of the blackbird   </w:t>
      </w:r>
    </w:p>
    <w:p w14:paraId="4DB5447A" w14:textId="77777777" w:rsidR="00DD3F7E" w:rsidRDefault="00DD3F7E" w:rsidP="00DD3F7E">
      <w:r>
        <w:t xml:space="preserve">Crossed it, to and </w:t>
      </w:r>
      <w:proofErr w:type="spellStart"/>
      <w:r>
        <w:t>fro</w:t>
      </w:r>
      <w:proofErr w:type="spellEnd"/>
      <w:r>
        <w:t xml:space="preserve">.   </w:t>
      </w:r>
    </w:p>
    <w:p w14:paraId="3E10E8F7" w14:textId="77777777" w:rsidR="00DD3F7E" w:rsidRDefault="00DD3F7E" w:rsidP="00DD3F7E">
      <w:r>
        <w:t xml:space="preserve">The mood   </w:t>
      </w:r>
    </w:p>
    <w:p w14:paraId="29C6341B" w14:textId="77777777" w:rsidR="00DD3F7E" w:rsidRDefault="00DD3F7E" w:rsidP="00DD3F7E">
      <w:r>
        <w:t xml:space="preserve">Traced in the shadow   </w:t>
      </w:r>
    </w:p>
    <w:p w14:paraId="33C9CA9F" w14:textId="77777777" w:rsidR="00DD3F7E" w:rsidRDefault="00DD3F7E" w:rsidP="00DD3F7E">
      <w:r>
        <w:t xml:space="preserve">An indecipherable cause.   </w:t>
      </w:r>
    </w:p>
    <w:p w14:paraId="5F6F154B" w14:textId="77777777" w:rsidR="00DD3F7E" w:rsidRDefault="00DD3F7E" w:rsidP="00DD3F7E"/>
    <w:p w14:paraId="4390CECA" w14:textId="77777777" w:rsidR="00DD3F7E" w:rsidRDefault="00DD3F7E" w:rsidP="00DD3F7E">
      <w:r>
        <w:t>VII</w:t>
      </w:r>
    </w:p>
    <w:p w14:paraId="2559EE7B" w14:textId="77777777" w:rsidR="00DD3F7E" w:rsidRDefault="00DD3F7E" w:rsidP="00DD3F7E">
      <w:r>
        <w:t xml:space="preserve">O thin men of Haddam,   </w:t>
      </w:r>
    </w:p>
    <w:p w14:paraId="061EA906" w14:textId="77777777" w:rsidR="00DD3F7E" w:rsidRDefault="00DD3F7E" w:rsidP="00DD3F7E">
      <w:r>
        <w:t xml:space="preserve">Why do you imagine golden birds?   </w:t>
      </w:r>
    </w:p>
    <w:p w14:paraId="6146F177" w14:textId="77777777" w:rsidR="00DD3F7E" w:rsidRDefault="00DD3F7E" w:rsidP="00DD3F7E">
      <w:r>
        <w:t xml:space="preserve">Do you not see how the </w:t>
      </w:r>
      <w:proofErr w:type="gramStart"/>
      <w:r>
        <w:t>blackbird</w:t>
      </w:r>
      <w:proofErr w:type="gramEnd"/>
      <w:r>
        <w:t xml:space="preserve">   </w:t>
      </w:r>
    </w:p>
    <w:p w14:paraId="79AA5B76" w14:textId="77777777" w:rsidR="00DD3F7E" w:rsidRDefault="00DD3F7E" w:rsidP="00DD3F7E">
      <w:r>
        <w:t xml:space="preserve">Walks around the feet   </w:t>
      </w:r>
    </w:p>
    <w:p w14:paraId="1783BA07" w14:textId="77777777" w:rsidR="00DD3F7E" w:rsidRDefault="00DD3F7E" w:rsidP="00DD3F7E">
      <w:r>
        <w:t xml:space="preserve">Of the women about you?   </w:t>
      </w:r>
    </w:p>
    <w:p w14:paraId="33845145" w14:textId="77777777" w:rsidR="00DD3F7E" w:rsidRDefault="00DD3F7E" w:rsidP="00DD3F7E"/>
    <w:p w14:paraId="762E9CC7" w14:textId="77777777" w:rsidR="00DD3F7E" w:rsidRDefault="00DD3F7E" w:rsidP="00DD3F7E">
      <w:r>
        <w:t>VIII</w:t>
      </w:r>
    </w:p>
    <w:p w14:paraId="754180E4" w14:textId="77777777" w:rsidR="00DD3F7E" w:rsidRDefault="00DD3F7E" w:rsidP="00DD3F7E">
      <w:r>
        <w:t xml:space="preserve">I know noble accents   </w:t>
      </w:r>
    </w:p>
    <w:p w14:paraId="6CFA9BBE" w14:textId="77777777" w:rsidR="00DD3F7E" w:rsidRDefault="00DD3F7E" w:rsidP="00DD3F7E">
      <w:r>
        <w:t xml:space="preserve">And lucid, inescapable </w:t>
      </w:r>
      <w:bookmarkStart w:id="0" w:name="_GoBack"/>
      <w:r>
        <w:t>rhythms</w:t>
      </w:r>
      <w:bookmarkEnd w:id="0"/>
      <w:r>
        <w:t xml:space="preserve">;   </w:t>
      </w:r>
    </w:p>
    <w:p w14:paraId="6535BE09" w14:textId="77777777" w:rsidR="00DD3F7E" w:rsidRDefault="00DD3F7E" w:rsidP="00DD3F7E">
      <w:r>
        <w:t xml:space="preserve">But I know, too,   </w:t>
      </w:r>
    </w:p>
    <w:p w14:paraId="59C83C67" w14:textId="77777777" w:rsidR="00DD3F7E" w:rsidRDefault="00DD3F7E" w:rsidP="00DD3F7E">
      <w:r>
        <w:t xml:space="preserve">That the blackbird is involved   </w:t>
      </w:r>
    </w:p>
    <w:p w14:paraId="71C23327" w14:textId="77777777" w:rsidR="00DD3F7E" w:rsidRDefault="00DD3F7E" w:rsidP="00DD3F7E">
      <w:r>
        <w:t xml:space="preserve">In what I know.   </w:t>
      </w:r>
    </w:p>
    <w:p w14:paraId="4231430C" w14:textId="77777777" w:rsidR="00DD3F7E" w:rsidRDefault="00DD3F7E" w:rsidP="00DD3F7E"/>
    <w:p w14:paraId="76E60224" w14:textId="77777777" w:rsidR="00DD3F7E" w:rsidRDefault="00DD3F7E" w:rsidP="00DD3F7E">
      <w:r>
        <w:t>IX</w:t>
      </w:r>
    </w:p>
    <w:p w14:paraId="70ED16A9" w14:textId="77777777" w:rsidR="00DD3F7E" w:rsidRDefault="00DD3F7E" w:rsidP="00DD3F7E">
      <w:r>
        <w:t xml:space="preserve">When the blackbird flew out of sight,   </w:t>
      </w:r>
    </w:p>
    <w:p w14:paraId="528B4DB3" w14:textId="77777777" w:rsidR="00DD3F7E" w:rsidRDefault="00DD3F7E" w:rsidP="00DD3F7E">
      <w:r>
        <w:t xml:space="preserve">It marked the edge   </w:t>
      </w:r>
    </w:p>
    <w:p w14:paraId="4530B30E" w14:textId="77777777" w:rsidR="00DD3F7E" w:rsidRDefault="00DD3F7E" w:rsidP="00DD3F7E">
      <w:r>
        <w:t xml:space="preserve">Of one of many circles.   </w:t>
      </w:r>
    </w:p>
    <w:p w14:paraId="7851F08E" w14:textId="77777777" w:rsidR="00DD3F7E" w:rsidRDefault="00DD3F7E" w:rsidP="00DD3F7E"/>
    <w:p w14:paraId="7A867AEF" w14:textId="77777777" w:rsidR="00DD3F7E" w:rsidRDefault="00DD3F7E" w:rsidP="00DD3F7E">
      <w:r>
        <w:t>X</w:t>
      </w:r>
    </w:p>
    <w:p w14:paraId="14270CB3" w14:textId="77777777" w:rsidR="00DD3F7E" w:rsidRDefault="00DD3F7E" w:rsidP="00DD3F7E">
      <w:r>
        <w:t xml:space="preserve">At the sight of blackbirds   </w:t>
      </w:r>
    </w:p>
    <w:p w14:paraId="391EFBD4" w14:textId="77777777" w:rsidR="00DD3F7E" w:rsidRDefault="00DD3F7E" w:rsidP="00DD3F7E">
      <w:r>
        <w:t xml:space="preserve">Flying in a green light,   </w:t>
      </w:r>
    </w:p>
    <w:p w14:paraId="74AFD4D2" w14:textId="77777777" w:rsidR="00DD3F7E" w:rsidRDefault="00DD3F7E" w:rsidP="00DD3F7E">
      <w:r>
        <w:t xml:space="preserve">Even the bawds of euphony   </w:t>
      </w:r>
    </w:p>
    <w:p w14:paraId="18847035" w14:textId="77777777" w:rsidR="00DD3F7E" w:rsidRDefault="00DD3F7E" w:rsidP="00DD3F7E">
      <w:r>
        <w:t xml:space="preserve">Would cry out sharply.   </w:t>
      </w:r>
    </w:p>
    <w:p w14:paraId="2BD154BB" w14:textId="77777777" w:rsidR="00DD3F7E" w:rsidRDefault="00DD3F7E" w:rsidP="00DD3F7E"/>
    <w:p w14:paraId="18AC5B9C" w14:textId="77777777" w:rsidR="00DD3F7E" w:rsidRDefault="00DD3F7E" w:rsidP="00DD3F7E">
      <w:r>
        <w:t>XI</w:t>
      </w:r>
    </w:p>
    <w:p w14:paraId="274322B3" w14:textId="77777777" w:rsidR="00DD3F7E" w:rsidRDefault="00DD3F7E" w:rsidP="00DD3F7E">
      <w:r>
        <w:t xml:space="preserve">He rode over Connecticut   </w:t>
      </w:r>
    </w:p>
    <w:p w14:paraId="5596FB40" w14:textId="77777777" w:rsidR="00DD3F7E" w:rsidRDefault="00DD3F7E" w:rsidP="00DD3F7E">
      <w:r>
        <w:t xml:space="preserve">In a glass coach.   </w:t>
      </w:r>
    </w:p>
    <w:p w14:paraId="1C31B85E" w14:textId="77777777" w:rsidR="00DD3F7E" w:rsidRDefault="00DD3F7E" w:rsidP="00DD3F7E">
      <w:r>
        <w:t xml:space="preserve">Once, a fear pierced him,   </w:t>
      </w:r>
    </w:p>
    <w:p w14:paraId="3A7ABA20" w14:textId="77777777" w:rsidR="00DD3F7E" w:rsidRDefault="00DD3F7E" w:rsidP="00DD3F7E">
      <w:r>
        <w:t xml:space="preserve">In that he mistook   </w:t>
      </w:r>
    </w:p>
    <w:p w14:paraId="11433E83" w14:textId="77777777" w:rsidR="00DD3F7E" w:rsidRDefault="00DD3F7E" w:rsidP="00DD3F7E">
      <w:r>
        <w:t xml:space="preserve">The shadow of his equipage   </w:t>
      </w:r>
    </w:p>
    <w:p w14:paraId="5BC1D5BF" w14:textId="77777777" w:rsidR="00DD3F7E" w:rsidRDefault="00DD3F7E" w:rsidP="00DD3F7E">
      <w:r>
        <w:t xml:space="preserve">For blackbirds.   </w:t>
      </w:r>
    </w:p>
    <w:p w14:paraId="3631D608" w14:textId="77777777" w:rsidR="00DD3F7E" w:rsidRDefault="00DD3F7E" w:rsidP="00DD3F7E"/>
    <w:p w14:paraId="30ECBBFC" w14:textId="77777777" w:rsidR="00DD3F7E" w:rsidRDefault="00DD3F7E" w:rsidP="00DD3F7E">
      <w:r>
        <w:t>XII</w:t>
      </w:r>
    </w:p>
    <w:p w14:paraId="04F48C8A" w14:textId="77777777" w:rsidR="00DD3F7E" w:rsidRDefault="00DD3F7E" w:rsidP="00DD3F7E">
      <w:r>
        <w:t xml:space="preserve">The river is moving.   </w:t>
      </w:r>
    </w:p>
    <w:p w14:paraId="34C04361" w14:textId="77777777" w:rsidR="00DD3F7E" w:rsidRDefault="00DD3F7E" w:rsidP="00DD3F7E">
      <w:r>
        <w:t xml:space="preserve">The blackbird must be flying.   </w:t>
      </w:r>
    </w:p>
    <w:p w14:paraId="4EE5B163" w14:textId="77777777" w:rsidR="00DD3F7E" w:rsidRDefault="00DD3F7E" w:rsidP="00DD3F7E"/>
    <w:p w14:paraId="5CD2F1F0" w14:textId="77777777" w:rsidR="00DD3F7E" w:rsidRDefault="00DD3F7E" w:rsidP="00DD3F7E">
      <w:r>
        <w:t>XIII</w:t>
      </w:r>
    </w:p>
    <w:p w14:paraId="23986F43" w14:textId="77777777" w:rsidR="00DD3F7E" w:rsidRDefault="00DD3F7E" w:rsidP="00DD3F7E">
      <w:r>
        <w:t xml:space="preserve">It was evening all afternoon.   </w:t>
      </w:r>
    </w:p>
    <w:p w14:paraId="29F12679" w14:textId="77777777" w:rsidR="00DD3F7E" w:rsidRDefault="00DD3F7E" w:rsidP="00DD3F7E">
      <w:r>
        <w:t xml:space="preserve">It was snowing   </w:t>
      </w:r>
    </w:p>
    <w:p w14:paraId="235DAE39" w14:textId="77777777" w:rsidR="00DD3F7E" w:rsidRDefault="00DD3F7E" w:rsidP="00DD3F7E">
      <w:r>
        <w:t xml:space="preserve">And it was going to snow.   </w:t>
      </w:r>
    </w:p>
    <w:p w14:paraId="5BF1985F" w14:textId="77777777" w:rsidR="00DD3F7E" w:rsidRDefault="00DD3F7E" w:rsidP="00DD3F7E">
      <w:r>
        <w:t xml:space="preserve">The blackbird sat   </w:t>
      </w:r>
    </w:p>
    <w:p w14:paraId="01CB7B1D" w14:textId="5E6F6248" w:rsidR="4748A96F" w:rsidRDefault="00DD3F7E" w:rsidP="00DD3F7E">
      <w:r>
        <w:t>In the cedar-limbs.</w:t>
      </w:r>
    </w:p>
    <w:sectPr w:rsidR="4748A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820979"/>
    <w:rsid w:val="00DD3F7E"/>
    <w:rsid w:val="00F72640"/>
    <w:rsid w:val="00FA1C6D"/>
    <w:rsid w:val="29820979"/>
    <w:rsid w:val="4748A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0979"/>
  <w15:chartTrackingRefBased/>
  <w15:docId w15:val="{63749EA9-1CC1-45F1-A863-BD2E2131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F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F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F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F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F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F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F7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F7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F7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F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F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F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F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F7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F7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F7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F7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F7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F7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D3F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D3F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F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D3F7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D3F7E"/>
    <w:rPr>
      <w:b/>
      <w:bCs/>
    </w:rPr>
  </w:style>
  <w:style w:type="character" w:styleId="Emphasis">
    <w:name w:val="Emphasis"/>
    <w:basedOn w:val="DefaultParagraphFont"/>
    <w:uiPriority w:val="20"/>
    <w:qFormat/>
    <w:rsid w:val="00DD3F7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D3F7E"/>
    <w:rPr>
      <w:szCs w:val="32"/>
    </w:rPr>
  </w:style>
  <w:style w:type="paragraph" w:styleId="ListParagraph">
    <w:name w:val="List Paragraph"/>
    <w:basedOn w:val="Normal"/>
    <w:uiPriority w:val="34"/>
    <w:qFormat/>
    <w:rsid w:val="00DD3F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D3F7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D3F7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F7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F7E"/>
    <w:rPr>
      <w:b/>
      <w:i/>
      <w:sz w:val="24"/>
    </w:rPr>
  </w:style>
  <w:style w:type="character" w:styleId="SubtleEmphasis">
    <w:name w:val="Subtle Emphasis"/>
    <w:uiPriority w:val="19"/>
    <w:qFormat/>
    <w:rsid w:val="00DD3F7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D3F7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D3F7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D3F7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D3F7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3F7E"/>
    <w:pPr>
      <w:outlineLvl w:val="9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D3F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F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F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F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agov-my.sharepoint.com/personal/travisd_arts_gov/Documents/Transcribed%20Files/35-Track-35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Travis</dc:creator>
  <cp:keywords/>
  <dc:description/>
  <cp:lastModifiedBy>Lauren Miller</cp:lastModifiedBy>
  <cp:revision>3</cp:revision>
  <dcterms:created xsi:type="dcterms:W3CDTF">2020-12-28T16:13:00Z</dcterms:created>
  <dcterms:modified xsi:type="dcterms:W3CDTF">2021-01-05T15:44:00Z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{"storageType":"DocumentStorage","descriptor":{"transcription":{"transcriptSegments":[{"text":"Now in Scott Momaday recites 13 ways of looking at a Blackbird by Wallace Stevens.","language":"en-US","start":0.35,"end":6.97,"speakerId":0},{"text":"1.","lang</vt:lpwstr>
  </property>
</Properties>
</file>