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1EE86" w14:textId="151877B9" w:rsidR="009F271C" w:rsidRDefault="45E25782" w:rsidP="45E25782">
      <w:pPr>
        <w:pStyle w:val="Heading1"/>
      </w:pPr>
      <w:r>
        <w:t>Audio file</w:t>
      </w:r>
      <w:r w:rsidR="004732ED">
        <w:t xml:space="preserve"> – Credits</w:t>
      </w:r>
    </w:p>
    <w:p w14:paraId="12D629B5" w14:textId="04FB4C88" w:rsidR="45E25782" w:rsidRDefault="004732ED" w:rsidP="004732ED">
      <w:pPr>
        <w:rPr>
          <w:rStyle w:val="Hyperlink"/>
        </w:rPr>
      </w:pPr>
      <w:hyperlink r:id="rId4">
        <w:r w:rsidR="45E25782" w:rsidRPr="45E25782">
          <w:rPr>
            <w:rStyle w:val="Hyperlink"/>
          </w:rPr>
          <w:t>38-Track-38.mp3</w:t>
        </w:r>
      </w:hyperlink>
    </w:p>
    <w:p w14:paraId="37B39F6D" w14:textId="77777777" w:rsidR="004732ED" w:rsidRDefault="004732ED" w:rsidP="004732ED"/>
    <w:p w14:paraId="4A94E470" w14:textId="34C51574" w:rsidR="45E25782" w:rsidRPr="004732ED" w:rsidRDefault="004732ED" w:rsidP="45E25782">
      <w:pPr>
        <w:rPr>
          <w:u w:val="single"/>
        </w:rPr>
      </w:pPr>
      <w:r w:rsidRPr="004732ED">
        <w:rPr>
          <w:u w:val="single"/>
        </w:rPr>
        <w:t>Dana Gioia</w:t>
      </w:r>
    </w:p>
    <w:p w14:paraId="283ABB58" w14:textId="1F661F8A" w:rsidR="45E25782" w:rsidRDefault="45E25782" w:rsidP="45E25782">
      <w:r>
        <w:t xml:space="preserve">This CD was created by the National Endowment for the Arts in partnership with the Poetry Foundation. It was produced and recorded by Dan Stone. I'm Dana </w:t>
      </w:r>
      <w:r w:rsidR="004732ED">
        <w:t>Gioia.</w:t>
      </w:r>
      <w:bookmarkStart w:id="0" w:name="_GoBack"/>
      <w:bookmarkEnd w:id="0"/>
    </w:p>
    <w:p w14:paraId="65B4D081" w14:textId="00DBBB7C" w:rsidR="45E25782" w:rsidRDefault="45E25782" w:rsidP="45E25782"/>
    <w:sectPr w:rsidR="45E2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589B2"/>
    <w:rsid w:val="004732ED"/>
    <w:rsid w:val="009F271C"/>
    <w:rsid w:val="45E25782"/>
    <w:rsid w:val="47458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89B2"/>
  <w15:chartTrackingRefBased/>
  <w15:docId w15:val="{B5EE088F-B5C6-44FF-8FFE-5FB63A4C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2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2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2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2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2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2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2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2E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2E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2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2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2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2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2E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2E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2E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2E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2E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2E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732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732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2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732E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732ED"/>
    <w:rPr>
      <w:b/>
      <w:bCs/>
    </w:rPr>
  </w:style>
  <w:style w:type="character" w:styleId="Emphasis">
    <w:name w:val="Emphasis"/>
    <w:basedOn w:val="DefaultParagraphFont"/>
    <w:uiPriority w:val="20"/>
    <w:qFormat/>
    <w:rsid w:val="004732E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732ED"/>
    <w:rPr>
      <w:szCs w:val="32"/>
    </w:rPr>
  </w:style>
  <w:style w:type="paragraph" w:styleId="ListParagraph">
    <w:name w:val="List Paragraph"/>
    <w:basedOn w:val="Normal"/>
    <w:uiPriority w:val="34"/>
    <w:qFormat/>
    <w:rsid w:val="004732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32E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732E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2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2ED"/>
    <w:rPr>
      <w:b/>
      <w:i/>
      <w:sz w:val="24"/>
    </w:rPr>
  </w:style>
  <w:style w:type="character" w:styleId="SubtleEmphasis">
    <w:name w:val="Subtle Emphasis"/>
    <w:uiPriority w:val="19"/>
    <w:qFormat/>
    <w:rsid w:val="004732E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732E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732E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732E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732E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32E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38-Track-38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2020-12-28T16:47:00Z</dcterms:created>
  <dcterms:modified xsi:type="dcterms:W3CDTF">2020-12-28T16:56:00Z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{"storageType":"DocumentStorage","descriptor":{"transcription":{"transcriptSegments":[{"text":"This CD was created by the National Endowment for the Arts in partnership with the Poetry Foundation. It was produced and recorded by Dan Stone. I'm Dana gioia.</vt:lpwstr>
  </property>
</Properties>
</file>